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EC" w:rsidRDefault="00DF1BEC" w:rsidP="00C9515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 МНОГОДЕТНЫМ МАЛООБЕСПЕЧЕННЫМ СЕМЬЯМ</w:t>
      </w:r>
    </w:p>
    <w:p w:rsidR="00DF1BEC" w:rsidRDefault="00DF1BEC" w:rsidP="00C9515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F1BEC" w:rsidRDefault="00DF1BEC" w:rsidP="00C9515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95155" w:rsidRPr="005E3FA3" w:rsidRDefault="00C95155" w:rsidP="00C95155">
      <w:pPr>
        <w:pStyle w:val="ConsPlusTitle"/>
        <w:widowControl/>
        <w:jc w:val="center"/>
        <w:rPr>
          <w:b w:val="0"/>
          <w:sz w:val="28"/>
          <w:szCs w:val="28"/>
        </w:rPr>
      </w:pPr>
      <w:r w:rsidRPr="005E3FA3">
        <w:rPr>
          <w:b w:val="0"/>
          <w:sz w:val="28"/>
          <w:szCs w:val="28"/>
        </w:rPr>
        <w:t>ИЗМЕНЕНИЯ,</w:t>
      </w:r>
    </w:p>
    <w:p w:rsidR="00C95155" w:rsidRPr="005E3FA3" w:rsidRDefault="00C95155" w:rsidP="00C95155">
      <w:pPr>
        <w:pStyle w:val="ConsPlusTitle"/>
        <w:widowControl/>
        <w:jc w:val="center"/>
        <w:rPr>
          <w:b w:val="0"/>
          <w:sz w:val="28"/>
          <w:szCs w:val="28"/>
        </w:rPr>
      </w:pPr>
      <w:r w:rsidRPr="005E3FA3">
        <w:rPr>
          <w:b w:val="0"/>
          <w:sz w:val="28"/>
          <w:szCs w:val="28"/>
        </w:rPr>
        <w:t xml:space="preserve">которые вносятся в </w:t>
      </w:r>
      <w:r w:rsidR="002D20CA" w:rsidRPr="005E3FA3">
        <w:rPr>
          <w:b w:val="0"/>
          <w:sz w:val="28"/>
          <w:szCs w:val="28"/>
        </w:rPr>
        <w:t xml:space="preserve">Порядок исполнения </w:t>
      </w:r>
      <w:r w:rsidRPr="005E3FA3">
        <w:rPr>
          <w:b w:val="0"/>
          <w:sz w:val="28"/>
          <w:szCs w:val="28"/>
        </w:rPr>
        <w:t>ведомственн</w:t>
      </w:r>
      <w:r w:rsidR="002D20CA" w:rsidRPr="005E3FA3">
        <w:rPr>
          <w:b w:val="0"/>
          <w:sz w:val="28"/>
          <w:szCs w:val="28"/>
        </w:rPr>
        <w:t>ой</w:t>
      </w:r>
      <w:r w:rsidRPr="005E3FA3">
        <w:rPr>
          <w:b w:val="0"/>
          <w:sz w:val="28"/>
          <w:szCs w:val="28"/>
        </w:rPr>
        <w:t xml:space="preserve"> целев</w:t>
      </w:r>
      <w:r w:rsidR="002D20CA" w:rsidRPr="005E3FA3">
        <w:rPr>
          <w:b w:val="0"/>
          <w:sz w:val="28"/>
          <w:szCs w:val="28"/>
        </w:rPr>
        <w:t>ой</w:t>
      </w:r>
      <w:r w:rsidRPr="005E3FA3">
        <w:rPr>
          <w:b w:val="0"/>
          <w:sz w:val="28"/>
          <w:szCs w:val="28"/>
        </w:rPr>
        <w:t xml:space="preserve"> программы оказания</w:t>
      </w:r>
      <w:r w:rsidR="006A4FBA">
        <w:rPr>
          <w:b w:val="0"/>
          <w:sz w:val="28"/>
          <w:szCs w:val="28"/>
        </w:rPr>
        <w:t xml:space="preserve"> </w:t>
      </w:r>
      <w:r w:rsidRPr="005E3FA3">
        <w:rPr>
          <w:b w:val="0"/>
          <w:sz w:val="28"/>
          <w:szCs w:val="28"/>
        </w:rPr>
        <w:t>гражданам государственной социальной помощи</w:t>
      </w:r>
    </w:p>
    <w:p w:rsidR="00C95155" w:rsidRPr="005E3FA3" w:rsidRDefault="00C95155" w:rsidP="00C95155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r w:rsidRPr="005E3FA3">
        <w:rPr>
          <w:b w:val="0"/>
          <w:sz w:val="28"/>
          <w:szCs w:val="28"/>
        </w:rPr>
        <w:t>«Адресная социальная помощь» на 201</w:t>
      </w:r>
      <w:r w:rsidR="002D20CA" w:rsidRPr="005E3FA3">
        <w:rPr>
          <w:b w:val="0"/>
          <w:sz w:val="28"/>
          <w:szCs w:val="28"/>
        </w:rPr>
        <w:t>8</w:t>
      </w:r>
      <w:r w:rsidRPr="005E3FA3">
        <w:rPr>
          <w:b w:val="0"/>
          <w:sz w:val="28"/>
          <w:szCs w:val="28"/>
        </w:rPr>
        <w:t xml:space="preserve"> год</w:t>
      </w:r>
    </w:p>
    <w:p w:rsidR="00A5040D" w:rsidRDefault="00A5040D" w:rsidP="00C951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75D0B" w:rsidRDefault="00B75D0B" w:rsidP="00B75D0B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  <w:r w:rsidRPr="00B75D0B">
        <w:rPr>
          <w:sz w:val="28"/>
          <w:szCs w:val="28"/>
        </w:rPr>
        <w:t>1</w:t>
      </w:r>
      <w:r>
        <w:rPr>
          <w:sz w:val="28"/>
          <w:szCs w:val="28"/>
        </w:rPr>
        <w:t xml:space="preserve"> р</w:t>
      </w:r>
      <w:r w:rsidRPr="00D21DFB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D21DFB">
        <w:rPr>
          <w:sz w:val="28"/>
          <w:szCs w:val="28"/>
        </w:rPr>
        <w:t xml:space="preserve"> IV изложить в следующей редакции: </w:t>
      </w:r>
    </w:p>
    <w:p w:rsidR="00C75058" w:rsidRPr="00D21DFB" w:rsidRDefault="00B75D0B" w:rsidP="00C75058">
      <w:pPr>
        <w:widowControl w:val="0"/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5058" w:rsidRPr="00D21DFB">
        <w:rPr>
          <w:sz w:val="28"/>
          <w:szCs w:val="28"/>
        </w:rPr>
        <w:t>41. Социальная помощь на основании социального контракта в форме денежной выплаты, размер которой составляет до 75000 рублей, может быть использована на:</w:t>
      </w:r>
    </w:p>
    <w:p w:rsidR="00C75058" w:rsidRPr="00D21DFB" w:rsidRDefault="00C75058" w:rsidP="00C75058">
      <w:pPr>
        <w:widowControl w:val="0"/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D21DFB">
        <w:rPr>
          <w:sz w:val="28"/>
          <w:szCs w:val="28"/>
        </w:rPr>
        <w:t>1) развитие личного подсобного или крестьянского (фермерского) хозяйства (приобретение домашнего скота, птицы, другого имущества для ведения личного подсобного или крестьянского (фермерского) хозяйства);</w:t>
      </w:r>
    </w:p>
    <w:p w:rsidR="00C75058" w:rsidRPr="00D21DFB" w:rsidRDefault="00C75058" w:rsidP="00C75058">
      <w:pPr>
        <w:widowControl w:val="0"/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D21DFB">
        <w:rPr>
          <w:sz w:val="28"/>
          <w:szCs w:val="28"/>
        </w:rPr>
        <w:t>2) организацию индивидуальной предпринимательской деятельности;</w:t>
      </w:r>
    </w:p>
    <w:p w:rsidR="00C75058" w:rsidRPr="00D21DFB" w:rsidRDefault="00C75058" w:rsidP="00C75058">
      <w:pPr>
        <w:widowControl w:val="0"/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D21DFB">
        <w:rPr>
          <w:sz w:val="28"/>
          <w:szCs w:val="28"/>
        </w:rPr>
        <w:t>3) профессиональное обучение и (или) переобучение;</w:t>
      </w:r>
    </w:p>
    <w:p w:rsidR="00C75058" w:rsidRPr="00EA39C6" w:rsidRDefault="00C75058" w:rsidP="00C75058">
      <w:pPr>
        <w:widowControl w:val="0"/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7132C1">
        <w:rPr>
          <w:sz w:val="28"/>
          <w:szCs w:val="28"/>
        </w:rPr>
        <w:t>4) оплату за присмотр и уход за ребенком (детьми), посещающим дошкольную образовательную организацию, организацию, осуществляющую, присмотр и уход за детьми дошкольного возраста  (далее – организация для детей дошкольного возраста).</w:t>
      </w:r>
    </w:p>
    <w:p w:rsidR="00C75058" w:rsidRPr="00DF1BEC" w:rsidRDefault="00C75058" w:rsidP="00C75058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>Социальная помощь на основании социального контракта на приобретение  крупного рогатого скота (далее – КРС) в целях осуществления мероприятий, связанных исключительно с производством молочной продукции при ведении личного подсобного или крестьянского (фермерского) хозяйства предоставляется в форме денежной выплаты в размере до 500000 рублей.</w:t>
      </w:r>
    </w:p>
    <w:p w:rsidR="00C75058" w:rsidRPr="00DF1BEC" w:rsidRDefault="00C75058" w:rsidP="00B75D0B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>Социальная помощь на основании социального контракта на приобретение  КРС предоставляется гражданам, фактически проживающим в жилом помещении, в котором они зарегистриров</w:t>
      </w:r>
      <w:r w:rsidR="00B75D0B" w:rsidRPr="00DF1BEC">
        <w:rPr>
          <w:b/>
          <w:sz w:val="28"/>
          <w:szCs w:val="28"/>
        </w:rPr>
        <w:t>аны по месту жительства, являющи</w:t>
      </w:r>
      <w:r w:rsidRPr="00DF1BEC">
        <w:rPr>
          <w:b/>
          <w:sz w:val="28"/>
          <w:szCs w:val="28"/>
        </w:rPr>
        <w:t>мся жилым домом (частью жилого дома) или расположенном в многоквартирном доме с придомовой территорией, позволяющей строительство или имеющей животноводческие помещения и сооружения для хранения кормов.</w:t>
      </w:r>
      <w:r w:rsidR="00FC134B" w:rsidRPr="00DF1BEC">
        <w:rPr>
          <w:b/>
          <w:sz w:val="28"/>
          <w:szCs w:val="28"/>
        </w:rPr>
        <w:t>»</w:t>
      </w:r>
    </w:p>
    <w:p w:rsidR="00D21DFB" w:rsidRPr="00DF1BEC" w:rsidRDefault="00C725A2" w:rsidP="00F822F5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>Пункт 46 р</w:t>
      </w:r>
      <w:r w:rsidR="00D21DFB" w:rsidRPr="00DF1BEC">
        <w:rPr>
          <w:b/>
          <w:sz w:val="28"/>
          <w:szCs w:val="28"/>
        </w:rPr>
        <w:t>аздел</w:t>
      </w:r>
      <w:r w:rsidRPr="00DF1BEC">
        <w:rPr>
          <w:b/>
          <w:sz w:val="28"/>
          <w:szCs w:val="28"/>
        </w:rPr>
        <w:t>а</w:t>
      </w:r>
      <w:r w:rsidR="00D21DFB" w:rsidRPr="00DF1BEC">
        <w:rPr>
          <w:b/>
          <w:sz w:val="28"/>
          <w:szCs w:val="28"/>
        </w:rPr>
        <w:t xml:space="preserve"> IV изложить в следующей редакции</w:t>
      </w:r>
      <w:r w:rsidR="00A52632" w:rsidRPr="00DF1BEC">
        <w:rPr>
          <w:b/>
          <w:sz w:val="28"/>
          <w:szCs w:val="28"/>
        </w:rPr>
        <w:t>:</w:t>
      </w:r>
      <w:r w:rsidR="00D21DFB" w:rsidRPr="00DF1BEC">
        <w:rPr>
          <w:b/>
          <w:sz w:val="28"/>
          <w:szCs w:val="28"/>
        </w:rPr>
        <w:t xml:space="preserve"> </w:t>
      </w:r>
    </w:p>
    <w:p w:rsidR="00083E43" w:rsidRPr="00DF1BEC" w:rsidRDefault="00C725A2" w:rsidP="00D21DFB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>«</w:t>
      </w:r>
      <w:r w:rsidR="00D21DFB" w:rsidRPr="00DF1BEC">
        <w:rPr>
          <w:b/>
          <w:sz w:val="28"/>
          <w:szCs w:val="28"/>
        </w:rPr>
        <w:t>46. Социальный контракт между одним из членов многодетной семьи и Центром заключается в течение 10 дней после дня направления гражданину уведомления об оказании гражданину социальной помощи на основании социального контракта</w:t>
      </w:r>
      <w:r w:rsidR="00F74AD1" w:rsidRPr="00DF1BEC">
        <w:rPr>
          <w:b/>
          <w:sz w:val="28"/>
          <w:szCs w:val="28"/>
        </w:rPr>
        <w:t xml:space="preserve">. </w:t>
      </w:r>
    </w:p>
    <w:p w:rsidR="00D21DFB" w:rsidRPr="00DF1BEC" w:rsidRDefault="00F74AD1" w:rsidP="00D21DFB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>Социальный контракт заключается на срок от трех месяцев до одного года исходя из содержания программы социальной адаптации на:</w:t>
      </w:r>
    </w:p>
    <w:p w:rsidR="00F74AD1" w:rsidRPr="00DF1BEC" w:rsidRDefault="00F74AD1" w:rsidP="00F74AD1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>1) развитие личного подсобного или крестьянского (фермерского) хозяйства (приобретение домашнего скота, птицы, другого имущества для ведения личного подсобного или крестьянского (фермерского) хозяйства);</w:t>
      </w:r>
    </w:p>
    <w:p w:rsidR="00F74AD1" w:rsidRPr="00DF1BEC" w:rsidRDefault="00F74AD1" w:rsidP="00F74AD1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>2) организацию индивидуальной предпринимательской деятельности;</w:t>
      </w:r>
    </w:p>
    <w:p w:rsidR="00F74AD1" w:rsidRPr="00DF1BEC" w:rsidRDefault="00F74AD1" w:rsidP="00F74AD1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lastRenderedPageBreak/>
        <w:t>3) профессионально</w:t>
      </w:r>
      <w:r w:rsidR="00083E43" w:rsidRPr="00DF1BEC">
        <w:rPr>
          <w:b/>
          <w:sz w:val="28"/>
          <w:szCs w:val="28"/>
        </w:rPr>
        <w:t>е обучение и (или) переобучение.</w:t>
      </w:r>
    </w:p>
    <w:p w:rsidR="00D21DFB" w:rsidRPr="00DF1BEC" w:rsidRDefault="00D21DFB" w:rsidP="00D21DFB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>Социальный контракт на оплату за присмотр и уход за ребенком (детьми), посещающим(и) организацию</w:t>
      </w:r>
      <w:r w:rsidR="004263BF" w:rsidRPr="00DF1BEC">
        <w:rPr>
          <w:b/>
          <w:sz w:val="28"/>
          <w:szCs w:val="28"/>
        </w:rPr>
        <w:t xml:space="preserve"> для детей дошкольного возраста</w:t>
      </w:r>
      <w:r w:rsidRPr="00DF1BEC">
        <w:rPr>
          <w:b/>
          <w:sz w:val="28"/>
          <w:szCs w:val="28"/>
        </w:rPr>
        <w:t xml:space="preserve">, заключается на срок три месяца с одним из членов многодетной семьи, у которого отсутствует возможность начать трудовую деятельность, профессиональное обучение (переобучение) в связи с тем, что ребенок (дети) не посещает(ют) организацию </w:t>
      </w:r>
      <w:r w:rsidR="0067625B" w:rsidRPr="00DF1BEC">
        <w:rPr>
          <w:b/>
          <w:sz w:val="28"/>
          <w:szCs w:val="28"/>
        </w:rPr>
        <w:t xml:space="preserve">для детей дошкольного возраста </w:t>
      </w:r>
      <w:r w:rsidRPr="00DF1BEC">
        <w:rPr>
          <w:b/>
          <w:sz w:val="28"/>
          <w:szCs w:val="28"/>
        </w:rPr>
        <w:t>по причине отсутствия средств на оплату за присмотр и уход за ребенком (детьми) в данной организации.</w:t>
      </w:r>
    </w:p>
    <w:p w:rsidR="00F74AD1" w:rsidRPr="00DF1BEC" w:rsidRDefault="00F74AD1" w:rsidP="00D21DFB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>Социальный контракт на приобретение  КРС в целях осуществления мероприятий, связанных исключительно с производством молочной продукции, заключается на срок 2 года.</w:t>
      </w:r>
    </w:p>
    <w:p w:rsidR="00D21DFB" w:rsidRPr="00DF1BEC" w:rsidRDefault="00D21DFB" w:rsidP="00D21DFB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 xml:space="preserve">Социальная помощь на основании социального контракта на организацию предпринимательской деятельности предоставляется при условии государственной регистрации гражданина в качестве индивидуального предпринимателя с указанием соответствующего вида экономической деятельности. </w:t>
      </w:r>
    </w:p>
    <w:p w:rsidR="00D21DFB" w:rsidRPr="00DF1BEC" w:rsidRDefault="00D21DFB" w:rsidP="00D21DFB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>Социальная помощь на основании социального контракта на приобретение КРС предоставляется многодетным семьям, не имеющим крупного рогатого скота,  при наличии дворовых хозяйственных помещений (коровника, сарая для хранения сена) и кормов (сена и комбикормов) для содержания КРС. При отсутствии дворовых хозяйственных помещений и кормов выплата социальной помощи на основании социального контракта осуществляется частями на указанные мероприятия: постройка</w:t>
      </w:r>
      <w:r w:rsidR="00E33D23" w:rsidRPr="00DF1BEC">
        <w:rPr>
          <w:b/>
          <w:sz w:val="28"/>
          <w:szCs w:val="28"/>
        </w:rPr>
        <w:t xml:space="preserve"> (ремонт)</w:t>
      </w:r>
      <w:r w:rsidRPr="00DF1BEC">
        <w:rPr>
          <w:b/>
          <w:sz w:val="28"/>
          <w:szCs w:val="28"/>
        </w:rPr>
        <w:t xml:space="preserve"> дворовых хозяйственных помещений и приобретение кормов. </w:t>
      </w:r>
    </w:p>
    <w:p w:rsidR="005B4D54" w:rsidRPr="00DF1BEC" w:rsidRDefault="005B4D54" w:rsidP="009D0A47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 xml:space="preserve">Оплата расходов за приобретенную гражданином самостоятельно голову чистопородного КРС </w:t>
      </w:r>
      <w:r w:rsidR="00190CE4" w:rsidRPr="00DF1BEC">
        <w:rPr>
          <w:b/>
          <w:sz w:val="28"/>
          <w:szCs w:val="28"/>
        </w:rPr>
        <w:t xml:space="preserve">в возрасте до 5 лет </w:t>
      </w:r>
      <w:r w:rsidRPr="00DF1BEC">
        <w:rPr>
          <w:b/>
          <w:sz w:val="28"/>
          <w:szCs w:val="28"/>
        </w:rPr>
        <w:t xml:space="preserve">(нетель айрширской породы (далее - </w:t>
      </w:r>
      <w:r w:rsidR="00A249C5" w:rsidRPr="00DF1BEC">
        <w:rPr>
          <w:b/>
          <w:sz w:val="28"/>
          <w:szCs w:val="28"/>
        </w:rPr>
        <w:t>корова</w:t>
      </w:r>
      <w:r w:rsidRPr="00DF1BEC">
        <w:rPr>
          <w:b/>
          <w:sz w:val="28"/>
          <w:szCs w:val="28"/>
        </w:rPr>
        <w:t>) в сельскохозяйственном предприятии производится при предоставлении гражданином в Центр счета от сельскохозяйственного предприятия на оплату КРС, приобретенного в рамках предоставления социальной помощи на основании социального контракта на приобретение КРС. Центр осуществляет оплату расходов сельскохозяйственному предприятию по безналичному расчету.</w:t>
      </w:r>
    </w:p>
    <w:p w:rsidR="00C81735" w:rsidRPr="00DF1BEC" w:rsidRDefault="00C81735" w:rsidP="00C81735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 xml:space="preserve">Гражданин обязан представить в Центр </w:t>
      </w:r>
      <w:r w:rsidR="00D04D35" w:rsidRPr="00DF1BEC">
        <w:rPr>
          <w:b/>
          <w:sz w:val="28"/>
          <w:szCs w:val="28"/>
        </w:rPr>
        <w:t xml:space="preserve">копии </w:t>
      </w:r>
      <w:r w:rsidRPr="00DF1BEC">
        <w:rPr>
          <w:b/>
          <w:sz w:val="28"/>
          <w:szCs w:val="28"/>
        </w:rPr>
        <w:t>договор</w:t>
      </w:r>
      <w:r w:rsidR="00D04D35" w:rsidRPr="00DF1BEC">
        <w:rPr>
          <w:b/>
          <w:sz w:val="28"/>
          <w:szCs w:val="28"/>
        </w:rPr>
        <w:t>а</w:t>
      </w:r>
      <w:r w:rsidRPr="00DF1BEC">
        <w:rPr>
          <w:b/>
          <w:sz w:val="28"/>
          <w:szCs w:val="28"/>
        </w:rPr>
        <w:t xml:space="preserve">  купли - продажи </w:t>
      </w:r>
      <w:r w:rsidR="00A249C5" w:rsidRPr="00DF1BEC">
        <w:rPr>
          <w:b/>
          <w:sz w:val="28"/>
          <w:szCs w:val="28"/>
        </w:rPr>
        <w:t>коровы</w:t>
      </w:r>
      <w:r w:rsidRPr="00DF1BEC">
        <w:rPr>
          <w:b/>
          <w:sz w:val="28"/>
          <w:szCs w:val="28"/>
        </w:rPr>
        <w:t>, заключенн</w:t>
      </w:r>
      <w:r w:rsidR="00D04D35" w:rsidRPr="00DF1BEC">
        <w:rPr>
          <w:b/>
          <w:sz w:val="28"/>
          <w:szCs w:val="28"/>
        </w:rPr>
        <w:t>ого</w:t>
      </w:r>
      <w:r w:rsidRPr="00DF1BEC">
        <w:rPr>
          <w:b/>
          <w:sz w:val="28"/>
          <w:szCs w:val="28"/>
        </w:rPr>
        <w:t xml:space="preserve"> между сельскохозяйственным предприятием и гражданин</w:t>
      </w:r>
      <w:r w:rsidR="00A46848" w:rsidRPr="00DF1BEC">
        <w:rPr>
          <w:b/>
          <w:sz w:val="28"/>
          <w:szCs w:val="28"/>
        </w:rPr>
        <w:t>ом</w:t>
      </w:r>
      <w:r w:rsidR="00D04D35" w:rsidRPr="00DF1BEC">
        <w:rPr>
          <w:b/>
          <w:sz w:val="28"/>
          <w:szCs w:val="28"/>
        </w:rPr>
        <w:t>,</w:t>
      </w:r>
      <w:r w:rsidR="00A46848" w:rsidRPr="00DF1BEC">
        <w:rPr>
          <w:b/>
          <w:sz w:val="28"/>
          <w:szCs w:val="28"/>
        </w:rPr>
        <w:t xml:space="preserve"> акт</w:t>
      </w:r>
      <w:r w:rsidR="00D04D35" w:rsidRPr="00DF1BEC">
        <w:rPr>
          <w:b/>
          <w:sz w:val="28"/>
          <w:szCs w:val="28"/>
        </w:rPr>
        <w:t>а</w:t>
      </w:r>
      <w:r w:rsidR="00A46848" w:rsidRPr="00DF1BEC">
        <w:rPr>
          <w:b/>
          <w:sz w:val="28"/>
          <w:szCs w:val="28"/>
        </w:rPr>
        <w:t xml:space="preserve"> приема-передачи нетели</w:t>
      </w:r>
      <w:r w:rsidR="00D04D35" w:rsidRPr="00DF1BEC">
        <w:rPr>
          <w:b/>
          <w:sz w:val="28"/>
          <w:szCs w:val="28"/>
        </w:rPr>
        <w:t>, ветеринарн</w:t>
      </w:r>
      <w:r w:rsidR="00C53B3E" w:rsidRPr="00DF1BEC">
        <w:rPr>
          <w:b/>
          <w:sz w:val="28"/>
          <w:szCs w:val="28"/>
        </w:rPr>
        <w:t>ого</w:t>
      </w:r>
      <w:r w:rsidR="00D04D35" w:rsidRPr="00DF1BEC">
        <w:rPr>
          <w:b/>
          <w:sz w:val="28"/>
          <w:szCs w:val="28"/>
        </w:rPr>
        <w:t xml:space="preserve"> сопроводительн</w:t>
      </w:r>
      <w:r w:rsidR="00C53B3E" w:rsidRPr="00DF1BEC">
        <w:rPr>
          <w:b/>
          <w:sz w:val="28"/>
          <w:szCs w:val="28"/>
        </w:rPr>
        <w:t>ого</w:t>
      </w:r>
      <w:r w:rsidR="00D04D35" w:rsidRPr="00DF1BEC">
        <w:rPr>
          <w:b/>
          <w:sz w:val="28"/>
          <w:szCs w:val="28"/>
        </w:rPr>
        <w:t xml:space="preserve"> документ</w:t>
      </w:r>
      <w:r w:rsidR="00C53B3E" w:rsidRPr="00DF1BEC">
        <w:rPr>
          <w:b/>
          <w:sz w:val="28"/>
          <w:szCs w:val="28"/>
        </w:rPr>
        <w:t>а</w:t>
      </w:r>
      <w:r w:rsidR="00D04D35" w:rsidRPr="00DF1BEC">
        <w:rPr>
          <w:b/>
          <w:sz w:val="28"/>
          <w:szCs w:val="28"/>
        </w:rPr>
        <w:t>, выданн</w:t>
      </w:r>
      <w:r w:rsidR="00C53B3E" w:rsidRPr="00DF1BEC">
        <w:rPr>
          <w:b/>
          <w:sz w:val="28"/>
          <w:szCs w:val="28"/>
        </w:rPr>
        <w:t>ого</w:t>
      </w:r>
      <w:r w:rsidR="00D04D35" w:rsidRPr="00DF1BEC">
        <w:rPr>
          <w:b/>
          <w:sz w:val="28"/>
          <w:szCs w:val="28"/>
        </w:rPr>
        <w:t xml:space="preserve">  </w:t>
      </w:r>
      <w:r w:rsidR="008713DD" w:rsidRPr="00DF1BEC">
        <w:rPr>
          <w:b/>
          <w:sz w:val="28"/>
          <w:szCs w:val="28"/>
        </w:rPr>
        <w:t>уполномоченным специалистом в области ветеринарии</w:t>
      </w:r>
      <w:r w:rsidR="00D04D35" w:rsidRPr="00DF1BEC">
        <w:rPr>
          <w:b/>
          <w:sz w:val="28"/>
          <w:szCs w:val="28"/>
        </w:rPr>
        <w:t xml:space="preserve">, </w:t>
      </w:r>
      <w:r w:rsidR="00A46848" w:rsidRPr="00DF1BEC">
        <w:rPr>
          <w:b/>
          <w:sz w:val="28"/>
          <w:szCs w:val="28"/>
        </w:rPr>
        <w:t>в течение 5 дней с даты доставк</w:t>
      </w:r>
      <w:r w:rsidR="00A11969" w:rsidRPr="00DF1BEC">
        <w:rPr>
          <w:b/>
          <w:sz w:val="28"/>
          <w:szCs w:val="28"/>
        </w:rPr>
        <w:t>и</w:t>
      </w:r>
      <w:r w:rsidR="00A46848" w:rsidRPr="00DF1BEC">
        <w:rPr>
          <w:b/>
          <w:sz w:val="28"/>
          <w:szCs w:val="28"/>
        </w:rPr>
        <w:t xml:space="preserve"> </w:t>
      </w:r>
      <w:r w:rsidR="00A249C5" w:rsidRPr="00DF1BEC">
        <w:rPr>
          <w:b/>
          <w:sz w:val="28"/>
          <w:szCs w:val="28"/>
        </w:rPr>
        <w:t>коровы</w:t>
      </w:r>
      <w:r w:rsidR="00A46848" w:rsidRPr="00DF1BEC">
        <w:rPr>
          <w:b/>
          <w:sz w:val="28"/>
          <w:szCs w:val="28"/>
        </w:rPr>
        <w:t xml:space="preserve"> до места его жительства.</w:t>
      </w:r>
    </w:p>
    <w:p w:rsidR="00700204" w:rsidRPr="00DF1BEC" w:rsidRDefault="00700204" w:rsidP="00700204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 xml:space="preserve">Договор купли-продажи должен содержать копию документа (копию карточки </w:t>
      </w:r>
      <w:r w:rsidR="00A249C5" w:rsidRPr="00DF1BEC">
        <w:rPr>
          <w:b/>
          <w:sz w:val="28"/>
          <w:szCs w:val="28"/>
        </w:rPr>
        <w:t>коровы</w:t>
      </w:r>
      <w:r w:rsidRPr="00DF1BEC">
        <w:rPr>
          <w:b/>
          <w:sz w:val="28"/>
          <w:szCs w:val="28"/>
        </w:rPr>
        <w:t>), заверенную руководителем сельскохозяйственного предприятия Республики Карелия, который подтверждает чистопородность нетели.</w:t>
      </w:r>
    </w:p>
    <w:p w:rsidR="006A2281" w:rsidRPr="00DF1BEC" w:rsidRDefault="006A2281" w:rsidP="006A2281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 xml:space="preserve">Оплата расходов за приобретенные корма, необходимые для </w:t>
      </w:r>
      <w:r w:rsidRPr="00DF1BEC">
        <w:rPr>
          <w:b/>
          <w:sz w:val="28"/>
          <w:szCs w:val="28"/>
        </w:rPr>
        <w:lastRenderedPageBreak/>
        <w:t>содержания КРС, производится из расчета: количество сена на один стойловый период (осень, зима, весна) и комбикормов на 9 месяцев.</w:t>
      </w:r>
    </w:p>
    <w:p w:rsidR="00D21DFB" w:rsidRPr="00DF1BEC" w:rsidRDefault="00D21DFB" w:rsidP="00D21DFB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 xml:space="preserve">Доставка </w:t>
      </w:r>
      <w:r w:rsidR="00A249C5" w:rsidRPr="00DF1BEC">
        <w:rPr>
          <w:b/>
          <w:sz w:val="28"/>
          <w:szCs w:val="28"/>
        </w:rPr>
        <w:t>коровы</w:t>
      </w:r>
      <w:r w:rsidRPr="00DF1BEC">
        <w:rPr>
          <w:b/>
          <w:sz w:val="28"/>
          <w:szCs w:val="28"/>
        </w:rPr>
        <w:t xml:space="preserve"> до места жительства гражданина, получившего социальную помощь на основании социального контракта на приобретение  КРС, осуществляется гражданином самостоятельно.</w:t>
      </w:r>
    </w:p>
    <w:p w:rsidR="00D21DFB" w:rsidRPr="00DF1BEC" w:rsidRDefault="00D21DFB" w:rsidP="00D21DFB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>Гражданин, получивший социальную помощь на основании социального контракта на приобретение  КРС, обязан:</w:t>
      </w:r>
    </w:p>
    <w:p w:rsidR="00D21DFB" w:rsidRPr="00DF1BEC" w:rsidRDefault="00D21DFB" w:rsidP="00D21DFB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>осуществлять хозяйственные и ветеринарные мероприятия, обеспечивающие предупреждение болезней КРС и безопасность в ветеринарно-санитарном отношении продуктов животноводства, содержать в надлежащем состоянии животноводческие помещения и сооружения для хранения кормов, не допускать загрязнения окружающей среды отходами животноводства;</w:t>
      </w:r>
    </w:p>
    <w:p w:rsidR="00D21DFB" w:rsidRPr="00DF1BEC" w:rsidRDefault="00D21DFB" w:rsidP="00D21DFB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>предоставлять специалистам в области ветеринарии по их требованию КРС для осмотра, немедленно извещать указанных специалистов о всех случаях внезапного падежа или заболевания КРС, а также об их необычном поведении;</w:t>
      </w:r>
    </w:p>
    <w:p w:rsidR="00D21DFB" w:rsidRPr="00DF1BEC" w:rsidRDefault="00D21DFB" w:rsidP="00D21DFB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>выполнять указания специалистов в области ветеринарии о проведении мероприятий по профилактике болезней КРС</w:t>
      </w:r>
      <w:r w:rsidR="00831F84" w:rsidRPr="00DF1BEC">
        <w:rPr>
          <w:b/>
          <w:sz w:val="28"/>
          <w:szCs w:val="28"/>
        </w:rPr>
        <w:t xml:space="preserve"> и борьбе с этими болезнями</w:t>
      </w:r>
      <w:r w:rsidR="00425E93" w:rsidRPr="00DF1BEC">
        <w:rPr>
          <w:b/>
          <w:sz w:val="28"/>
          <w:szCs w:val="28"/>
        </w:rPr>
        <w:t>.</w:t>
      </w:r>
    </w:p>
    <w:p w:rsidR="00D21DFB" w:rsidRPr="00DF1BEC" w:rsidRDefault="00D21DFB" w:rsidP="00D21DFB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 xml:space="preserve">провести необходимые мероприятия по страхованию </w:t>
      </w:r>
      <w:r w:rsidR="00A249C5" w:rsidRPr="00DF1BEC">
        <w:rPr>
          <w:b/>
          <w:sz w:val="28"/>
          <w:szCs w:val="28"/>
        </w:rPr>
        <w:t>коровы</w:t>
      </w:r>
      <w:r w:rsidRPr="00DF1BEC">
        <w:rPr>
          <w:b/>
          <w:sz w:val="28"/>
          <w:szCs w:val="28"/>
        </w:rPr>
        <w:t xml:space="preserve"> на случай болезни, гибели, кражи.</w:t>
      </w:r>
    </w:p>
    <w:p w:rsidR="00D21DFB" w:rsidRPr="00DF1BEC" w:rsidRDefault="00D21DFB" w:rsidP="00D21DFB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 xml:space="preserve">Мероприятия по доставке </w:t>
      </w:r>
      <w:r w:rsidR="00211B29" w:rsidRPr="00DF1BEC">
        <w:rPr>
          <w:b/>
          <w:sz w:val="28"/>
          <w:szCs w:val="28"/>
        </w:rPr>
        <w:t>коровы</w:t>
      </w:r>
      <w:r w:rsidRPr="00DF1BEC">
        <w:rPr>
          <w:b/>
          <w:sz w:val="28"/>
          <w:szCs w:val="28"/>
        </w:rPr>
        <w:t xml:space="preserve"> </w:t>
      </w:r>
      <w:r w:rsidR="005832BE" w:rsidRPr="00DF1BEC">
        <w:rPr>
          <w:b/>
          <w:sz w:val="28"/>
          <w:szCs w:val="28"/>
        </w:rPr>
        <w:t>до места жительства гражданина,</w:t>
      </w:r>
      <w:r w:rsidRPr="00DF1BEC">
        <w:rPr>
          <w:b/>
          <w:sz w:val="28"/>
          <w:szCs w:val="28"/>
        </w:rPr>
        <w:t xml:space="preserve"> а также по страхованию </w:t>
      </w:r>
      <w:r w:rsidR="00A249C5" w:rsidRPr="00DF1BEC">
        <w:rPr>
          <w:b/>
          <w:sz w:val="28"/>
          <w:szCs w:val="28"/>
        </w:rPr>
        <w:t>коровы</w:t>
      </w:r>
      <w:r w:rsidRPr="00DF1BEC">
        <w:rPr>
          <w:b/>
          <w:sz w:val="28"/>
          <w:szCs w:val="28"/>
        </w:rPr>
        <w:t xml:space="preserve"> осуществляются за счет средств бюджета Республики Карелия в рамках предоставления социальной помощи на основании социального контракта на приобретение КРС.</w:t>
      </w:r>
      <w:r w:rsidR="00D03FD8" w:rsidRPr="00DF1BEC">
        <w:rPr>
          <w:b/>
          <w:sz w:val="28"/>
          <w:szCs w:val="28"/>
        </w:rPr>
        <w:t xml:space="preserve"> Оплата расходов по доставке </w:t>
      </w:r>
      <w:r w:rsidR="00A249C5" w:rsidRPr="00DF1BEC">
        <w:rPr>
          <w:b/>
          <w:sz w:val="28"/>
          <w:szCs w:val="28"/>
        </w:rPr>
        <w:t>коровы</w:t>
      </w:r>
      <w:r w:rsidR="00D03FD8" w:rsidRPr="00DF1BEC">
        <w:rPr>
          <w:b/>
          <w:sz w:val="28"/>
          <w:szCs w:val="28"/>
        </w:rPr>
        <w:t xml:space="preserve"> до места жительства гражданина и страхованию </w:t>
      </w:r>
      <w:r w:rsidR="00A249C5" w:rsidRPr="00DF1BEC">
        <w:rPr>
          <w:b/>
          <w:sz w:val="28"/>
          <w:szCs w:val="28"/>
        </w:rPr>
        <w:t>коровы</w:t>
      </w:r>
      <w:r w:rsidR="00D03FD8" w:rsidRPr="00DF1BEC">
        <w:rPr>
          <w:b/>
          <w:sz w:val="28"/>
          <w:szCs w:val="28"/>
        </w:rPr>
        <w:t xml:space="preserve"> производится Центром при предоставлении гражданином документов, подтверждающих осуществление указанных мероприятий.</w:t>
      </w:r>
    </w:p>
    <w:p w:rsidR="00221F1E" w:rsidRPr="00DF1BEC" w:rsidRDefault="00221F1E" w:rsidP="00221F1E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iCs/>
          <w:sz w:val="28"/>
          <w:szCs w:val="28"/>
        </w:rPr>
      </w:pPr>
      <w:r w:rsidRPr="00DF1BEC">
        <w:rPr>
          <w:b/>
          <w:iCs/>
          <w:sz w:val="28"/>
          <w:szCs w:val="28"/>
        </w:rPr>
        <w:t xml:space="preserve">Первый приплод и приплод первого приплода при достижении возраста двух лет (в случае отела первого приплода), полученный от коровы, приобретенной в рамках социального контракта на приобретение КРС, передается </w:t>
      </w:r>
      <w:r w:rsidRPr="00DF1BEC">
        <w:rPr>
          <w:b/>
          <w:sz w:val="28"/>
          <w:szCs w:val="28"/>
        </w:rPr>
        <w:t xml:space="preserve">другой многодетной семье, имеющей право на социальную помощь на основании социального контракта на приобретение КРС, </w:t>
      </w:r>
      <w:r w:rsidRPr="00DF1BEC">
        <w:rPr>
          <w:b/>
          <w:iCs/>
          <w:sz w:val="28"/>
          <w:szCs w:val="28"/>
        </w:rPr>
        <w:t>а корова, ее второй и последующие приплоды, также приплоды второго и последующих приплодов остаются у гражданина.</w:t>
      </w:r>
    </w:p>
    <w:p w:rsidR="00221F1E" w:rsidRPr="00DF1BEC" w:rsidRDefault="00221F1E" w:rsidP="00221F1E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iCs/>
          <w:sz w:val="28"/>
          <w:szCs w:val="28"/>
        </w:rPr>
      </w:pPr>
      <w:r w:rsidRPr="00DF1BEC">
        <w:rPr>
          <w:b/>
          <w:iCs/>
          <w:sz w:val="28"/>
          <w:szCs w:val="28"/>
        </w:rPr>
        <w:t xml:space="preserve">В случае падежа коровы, имеющей приплод, произошедшего не по вине гражданина,  приплод остается у гражданина, первый приплод приплода передается другой многодетной семье, имеющей право на социальную помощь на основании социального контракта на приобретение КРС, последующие приплоды, также приплоды второго и последующих приплодов остаются у гражданина. </w:t>
      </w:r>
    </w:p>
    <w:p w:rsidR="00221F1E" w:rsidRPr="00DF1BEC" w:rsidRDefault="00221F1E" w:rsidP="00221F1E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iCs/>
          <w:sz w:val="28"/>
          <w:szCs w:val="28"/>
        </w:rPr>
      </w:pPr>
      <w:r w:rsidRPr="00DF1BEC">
        <w:rPr>
          <w:b/>
          <w:iCs/>
          <w:sz w:val="28"/>
          <w:szCs w:val="28"/>
        </w:rPr>
        <w:t xml:space="preserve">В случае падежа первого приплода (за исключением мертворожденного), произошедшего не по вине гражданина, второй приплод передается </w:t>
      </w:r>
      <w:r w:rsidRPr="00DF1BEC">
        <w:rPr>
          <w:b/>
          <w:sz w:val="28"/>
          <w:szCs w:val="28"/>
        </w:rPr>
        <w:t xml:space="preserve">другой многодетной семье, имеющей право на </w:t>
      </w:r>
      <w:r w:rsidRPr="00DF1BEC">
        <w:rPr>
          <w:b/>
          <w:sz w:val="28"/>
          <w:szCs w:val="28"/>
        </w:rPr>
        <w:lastRenderedPageBreak/>
        <w:t>социальную помощь на основании социального контракта на приобретение КРС,</w:t>
      </w:r>
      <w:r w:rsidRPr="00DF1BEC">
        <w:rPr>
          <w:b/>
          <w:iCs/>
          <w:sz w:val="28"/>
          <w:szCs w:val="28"/>
        </w:rPr>
        <w:t xml:space="preserve"> корова и последующие приплоды остаются у гражданина.</w:t>
      </w:r>
    </w:p>
    <w:p w:rsidR="00221F1E" w:rsidRPr="00DF1BEC" w:rsidRDefault="00221F1E" w:rsidP="00221F1E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iCs/>
          <w:sz w:val="28"/>
          <w:szCs w:val="28"/>
        </w:rPr>
      </w:pPr>
      <w:r w:rsidRPr="00DF1BEC">
        <w:rPr>
          <w:b/>
          <w:iCs/>
          <w:sz w:val="28"/>
          <w:szCs w:val="28"/>
        </w:rPr>
        <w:t xml:space="preserve">В случае падежа коровы (приплода) гражданин должен представить в Центр документы об установлении факта и причинах падежа КРС. </w:t>
      </w:r>
    </w:p>
    <w:p w:rsidR="00221F1E" w:rsidRPr="00DF1BEC" w:rsidRDefault="00221F1E" w:rsidP="00221F1E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iCs/>
          <w:sz w:val="28"/>
          <w:szCs w:val="28"/>
        </w:rPr>
      </w:pPr>
      <w:r w:rsidRPr="00DF1BEC">
        <w:rPr>
          <w:b/>
          <w:iCs/>
          <w:sz w:val="28"/>
          <w:szCs w:val="28"/>
        </w:rPr>
        <w:t>В случае мертворождения первого приплода, второй приплод в возрасте двух лет передается Центром другой многодетной семье, имеющей право на социальную помощь на основании социального контракта на приобретение КРС, а в случае стельности второго приплода, подтвержденной ветеринарным свидетельством либо ветеринарной справкой, первый приплод второго приплода передается в возрасте 1,5 лет.</w:t>
      </w:r>
    </w:p>
    <w:p w:rsidR="00221F1E" w:rsidRPr="00DF1BEC" w:rsidRDefault="00221F1E" w:rsidP="00221F1E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iCs/>
          <w:sz w:val="28"/>
          <w:szCs w:val="28"/>
        </w:rPr>
      </w:pPr>
      <w:r w:rsidRPr="00DF1BEC">
        <w:rPr>
          <w:b/>
          <w:iCs/>
          <w:sz w:val="28"/>
          <w:szCs w:val="28"/>
        </w:rPr>
        <w:t xml:space="preserve">В случае падежа коровы (приплода), мертворождения приплода гражданин должен представить в Центр документы об установлении факта и причинах падежа КРС, мертворождения приплода. </w:t>
      </w:r>
    </w:p>
    <w:p w:rsidR="00221F1E" w:rsidRPr="00DF1BEC" w:rsidRDefault="00221F1E" w:rsidP="00221F1E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iCs/>
          <w:sz w:val="28"/>
          <w:szCs w:val="28"/>
        </w:rPr>
      </w:pPr>
      <w:r w:rsidRPr="00DF1BEC">
        <w:rPr>
          <w:b/>
          <w:iCs/>
          <w:sz w:val="28"/>
          <w:szCs w:val="28"/>
        </w:rPr>
        <w:t>При досрочном расторжении социального контракта по инициативе гражданина или Центра корова, и все ее приплоды, и приплоды приплодов передаются Центром другой многодетной семье, имеющей право на социальную помощь на основании социального контракта на приобретение КРС.</w:t>
      </w:r>
    </w:p>
    <w:p w:rsidR="00221F1E" w:rsidRPr="00DF1BEC" w:rsidRDefault="00221F1E" w:rsidP="00221F1E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iCs/>
          <w:sz w:val="28"/>
          <w:szCs w:val="28"/>
        </w:rPr>
      </w:pPr>
      <w:r w:rsidRPr="00DF1BEC">
        <w:rPr>
          <w:b/>
          <w:iCs/>
          <w:sz w:val="28"/>
          <w:szCs w:val="28"/>
        </w:rPr>
        <w:t>В случае рождения бычка, бычок остается у гражданина.</w:t>
      </w:r>
    </w:p>
    <w:p w:rsidR="00D21DFB" w:rsidRPr="00DF1BEC" w:rsidRDefault="00D21DFB" w:rsidP="00D21DFB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 xml:space="preserve">В случае ненадлежащего ухода за КРС, в том числе </w:t>
      </w:r>
      <w:r w:rsidR="001C1AAA" w:rsidRPr="00DF1BEC">
        <w:rPr>
          <w:b/>
          <w:sz w:val="28"/>
          <w:szCs w:val="28"/>
        </w:rPr>
        <w:t xml:space="preserve">приплодом </w:t>
      </w:r>
      <w:r w:rsidR="00A249C5" w:rsidRPr="00DF1BEC">
        <w:rPr>
          <w:b/>
          <w:sz w:val="28"/>
          <w:szCs w:val="28"/>
        </w:rPr>
        <w:t>коровы</w:t>
      </w:r>
      <w:r w:rsidR="001C1AAA" w:rsidRPr="00DF1BEC">
        <w:rPr>
          <w:b/>
          <w:sz w:val="28"/>
          <w:szCs w:val="28"/>
        </w:rPr>
        <w:t xml:space="preserve"> (</w:t>
      </w:r>
      <w:r w:rsidRPr="00DF1BEC">
        <w:rPr>
          <w:b/>
          <w:sz w:val="28"/>
          <w:szCs w:val="28"/>
        </w:rPr>
        <w:t>теленком</w:t>
      </w:r>
      <w:r w:rsidR="001C1AAA" w:rsidRPr="00DF1BEC">
        <w:rPr>
          <w:b/>
          <w:sz w:val="28"/>
          <w:szCs w:val="28"/>
        </w:rPr>
        <w:t>)</w:t>
      </w:r>
      <w:r w:rsidRPr="00DF1BEC">
        <w:rPr>
          <w:b/>
          <w:sz w:val="28"/>
          <w:szCs w:val="28"/>
        </w:rPr>
        <w:t>, повлекшего его заболевание, в соответствии с комиссионным решением Центра и служб ветеринарного надзора у гражданина изымается корова и (или) теленок для передачи другой многодетной семье, имеющей право на социальную помощь на основании социального контракта на приобретение КРС.</w:t>
      </w:r>
    </w:p>
    <w:p w:rsidR="00D21DFB" w:rsidRPr="00DF1BEC" w:rsidRDefault="00D21DFB" w:rsidP="00D21DFB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 xml:space="preserve">В случае утраты КРС: коровы и (или) теленка по вине гражданина, за исключением случаев массового падежа </w:t>
      </w:r>
      <w:r w:rsidR="00A249C5" w:rsidRPr="00DF1BEC">
        <w:rPr>
          <w:b/>
          <w:sz w:val="28"/>
          <w:szCs w:val="28"/>
        </w:rPr>
        <w:t>КРС</w:t>
      </w:r>
      <w:r w:rsidRPr="00DF1BEC">
        <w:rPr>
          <w:b/>
          <w:sz w:val="28"/>
          <w:szCs w:val="28"/>
        </w:rPr>
        <w:t>, наступления последствий непреодолимой силы, в соответствии с комиссионным решением Центра и служб ветеринарного надзора гражданин возмещает стоимость КРС в бюджет Республики Карелия, в случае отказа - стоимость КРС взыскивается в судебном порядке.</w:t>
      </w:r>
    </w:p>
    <w:p w:rsidR="00D21DFB" w:rsidRPr="00DF1BEC" w:rsidRDefault="00D21DFB" w:rsidP="00D21DFB">
      <w:pPr>
        <w:widowControl w:val="0"/>
        <w:autoSpaceDE w:val="0"/>
        <w:autoSpaceDN w:val="0"/>
        <w:adjustRightInd w:val="0"/>
        <w:ind w:left="-284" w:firstLine="644"/>
        <w:jc w:val="both"/>
        <w:rPr>
          <w:b/>
          <w:sz w:val="28"/>
          <w:szCs w:val="28"/>
        </w:rPr>
      </w:pPr>
      <w:r w:rsidRPr="00DF1BEC">
        <w:rPr>
          <w:b/>
          <w:sz w:val="28"/>
          <w:szCs w:val="28"/>
        </w:rPr>
        <w:t xml:space="preserve">В случае установления факта жестокого обращения с животным в целях причинения ему боли и (или) страданий, а равно из </w:t>
      </w:r>
      <w:hyperlink r:id="rId7" w:history="1">
        <w:r w:rsidRPr="00DF1BEC">
          <w:rPr>
            <w:b/>
            <w:sz w:val="28"/>
            <w:szCs w:val="28"/>
          </w:rPr>
          <w:t>хулиганских побуждений</w:t>
        </w:r>
      </w:hyperlink>
      <w:r w:rsidRPr="00DF1BEC">
        <w:rPr>
          <w:b/>
          <w:sz w:val="28"/>
          <w:szCs w:val="28"/>
        </w:rPr>
        <w:t xml:space="preserve"> или из корыстных побуждений, повлекших его гибель или увечье, гражданин несет ответственность в соответствии со статьей 245 Уголовного кодекса Российской Федерации</w:t>
      </w:r>
      <w:r w:rsidR="00C725A2" w:rsidRPr="00DF1BEC">
        <w:rPr>
          <w:b/>
          <w:sz w:val="28"/>
          <w:szCs w:val="28"/>
        </w:rPr>
        <w:t>.»</w:t>
      </w:r>
      <w:r w:rsidRPr="00DF1BEC">
        <w:rPr>
          <w:b/>
          <w:sz w:val="28"/>
          <w:szCs w:val="28"/>
        </w:rPr>
        <w:t xml:space="preserve"> </w:t>
      </w:r>
    </w:p>
    <w:sectPr w:rsidR="00D21DFB" w:rsidRPr="00DF1BEC" w:rsidSect="004F39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E11" w:rsidRDefault="00C44E11">
      <w:r>
        <w:separator/>
      </w:r>
    </w:p>
  </w:endnote>
  <w:endnote w:type="continuationSeparator" w:id="1">
    <w:p w:rsidR="00C44E11" w:rsidRDefault="00C4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E11" w:rsidRDefault="00C44E11">
      <w:r>
        <w:separator/>
      </w:r>
    </w:p>
  </w:footnote>
  <w:footnote w:type="continuationSeparator" w:id="1">
    <w:p w:rsidR="00C44E11" w:rsidRDefault="00C44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8BF"/>
    <w:multiLevelType w:val="hybridMultilevel"/>
    <w:tmpl w:val="3AB0CA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6202A4"/>
    <w:multiLevelType w:val="hybridMultilevel"/>
    <w:tmpl w:val="3F946ADC"/>
    <w:lvl w:ilvl="0" w:tplc="37FE6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887878"/>
    <w:multiLevelType w:val="multilevel"/>
    <w:tmpl w:val="BF50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B79E1"/>
    <w:multiLevelType w:val="hybridMultilevel"/>
    <w:tmpl w:val="3E826C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80881"/>
    <w:multiLevelType w:val="hybridMultilevel"/>
    <w:tmpl w:val="273ED14A"/>
    <w:lvl w:ilvl="0" w:tplc="A60215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34831"/>
    <w:multiLevelType w:val="hybridMultilevel"/>
    <w:tmpl w:val="D390D778"/>
    <w:lvl w:ilvl="0" w:tplc="C6927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38464E"/>
    <w:multiLevelType w:val="hybridMultilevel"/>
    <w:tmpl w:val="95BE12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69E50AC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D9B29B7"/>
    <w:multiLevelType w:val="hybridMultilevel"/>
    <w:tmpl w:val="0326493E"/>
    <w:lvl w:ilvl="0" w:tplc="629A2340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E5319"/>
    <w:multiLevelType w:val="hybridMultilevel"/>
    <w:tmpl w:val="661242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B4805"/>
    <w:multiLevelType w:val="multilevel"/>
    <w:tmpl w:val="1B7007A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6032BF"/>
    <w:multiLevelType w:val="hybridMultilevel"/>
    <w:tmpl w:val="298405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32E01"/>
    <w:multiLevelType w:val="hybridMultilevel"/>
    <w:tmpl w:val="3F946ADC"/>
    <w:lvl w:ilvl="0" w:tplc="37FE63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E87D92"/>
    <w:multiLevelType w:val="hybridMultilevel"/>
    <w:tmpl w:val="CA48CC6A"/>
    <w:lvl w:ilvl="0" w:tplc="B074E85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E57960"/>
    <w:multiLevelType w:val="hybridMultilevel"/>
    <w:tmpl w:val="ABF4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CBC"/>
    <w:multiLevelType w:val="hybridMultilevel"/>
    <w:tmpl w:val="D82C9ABA"/>
    <w:lvl w:ilvl="0" w:tplc="629A2340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075085F"/>
    <w:multiLevelType w:val="hybridMultilevel"/>
    <w:tmpl w:val="C0E6DCF4"/>
    <w:lvl w:ilvl="0" w:tplc="B074E85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C0C16"/>
    <w:multiLevelType w:val="hybridMultilevel"/>
    <w:tmpl w:val="0B3E9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3B46BA"/>
    <w:multiLevelType w:val="hybridMultilevel"/>
    <w:tmpl w:val="1B7A8830"/>
    <w:lvl w:ilvl="0" w:tplc="F94218D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8">
    <w:nsid w:val="79911218"/>
    <w:multiLevelType w:val="hybridMultilevel"/>
    <w:tmpl w:val="61987E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15"/>
  </w:num>
  <w:num w:numId="10">
    <w:abstractNumId w:val="16"/>
  </w:num>
  <w:num w:numId="11">
    <w:abstractNumId w:val="2"/>
  </w:num>
  <w:num w:numId="12">
    <w:abstractNumId w:val="8"/>
  </w:num>
  <w:num w:numId="13">
    <w:abstractNumId w:val="10"/>
  </w:num>
  <w:num w:numId="14">
    <w:abstractNumId w:val="3"/>
  </w:num>
  <w:num w:numId="15">
    <w:abstractNumId w:val="0"/>
  </w:num>
  <w:num w:numId="16">
    <w:abstractNumId w:val="5"/>
  </w:num>
  <w:num w:numId="17">
    <w:abstractNumId w:val="4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009"/>
    <w:rsid w:val="000001C4"/>
    <w:rsid w:val="000005D2"/>
    <w:rsid w:val="00000C29"/>
    <w:rsid w:val="000051EB"/>
    <w:rsid w:val="000075F7"/>
    <w:rsid w:val="000077C0"/>
    <w:rsid w:val="00012427"/>
    <w:rsid w:val="00012ED4"/>
    <w:rsid w:val="00014DAE"/>
    <w:rsid w:val="00016A39"/>
    <w:rsid w:val="0001720D"/>
    <w:rsid w:val="000176CC"/>
    <w:rsid w:val="00021923"/>
    <w:rsid w:val="00021C1F"/>
    <w:rsid w:val="00021E9F"/>
    <w:rsid w:val="000220CB"/>
    <w:rsid w:val="00024A56"/>
    <w:rsid w:val="0002580B"/>
    <w:rsid w:val="00025F2F"/>
    <w:rsid w:val="00027281"/>
    <w:rsid w:val="00030FC0"/>
    <w:rsid w:val="000315D4"/>
    <w:rsid w:val="00034453"/>
    <w:rsid w:val="00034B35"/>
    <w:rsid w:val="00034E82"/>
    <w:rsid w:val="00035EB8"/>
    <w:rsid w:val="0003623F"/>
    <w:rsid w:val="000374FD"/>
    <w:rsid w:val="00037E24"/>
    <w:rsid w:val="000405B8"/>
    <w:rsid w:val="000456B6"/>
    <w:rsid w:val="000462D0"/>
    <w:rsid w:val="00047C71"/>
    <w:rsid w:val="00051152"/>
    <w:rsid w:val="00052774"/>
    <w:rsid w:val="000564E7"/>
    <w:rsid w:val="00057DC7"/>
    <w:rsid w:val="00061576"/>
    <w:rsid w:val="00063C25"/>
    <w:rsid w:val="00066EF9"/>
    <w:rsid w:val="00071CE3"/>
    <w:rsid w:val="00072D75"/>
    <w:rsid w:val="00077509"/>
    <w:rsid w:val="0008050D"/>
    <w:rsid w:val="00081365"/>
    <w:rsid w:val="0008229B"/>
    <w:rsid w:val="00083E43"/>
    <w:rsid w:val="00084F73"/>
    <w:rsid w:val="00095629"/>
    <w:rsid w:val="00096484"/>
    <w:rsid w:val="000A2B0F"/>
    <w:rsid w:val="000A3E13"/>
    <w:rsid w:val="000A6720"/>
    <w:rsid w:val="000B68B0"/>
    <w:rsid w:val="000B726B"/>
    <w:rsid w:val="000C0C09"/>
    <w:rsid w:val="000C145E"/>
    <w:rsid w:val="000C2343"/>
    <w:rsid w:val="000C3133"/>
    <w:rsid w:val="000C3984"/>
    <w:rsid w:val="000C3A9C"/>
    <w:rsid w:val="000C40DB"/>
    <w:rsid w:val="000C40DE"/>
    <w:rsid w:val="000C4571"/>
    <w:rsid w:val="000C46B4"/>
    <w:rsid w:val="000C5572"/>
    <w:rsid w:val="000C672F"/>
    <w:rsid w:val="000C737F"/>
    <w:rsid w:val="000D09A4"/>
    <w:rsid w:val="000D4A56"/>
    <w:rsid w:val="000D5593"/>
    <w:rsid w:val="000D5E17"/>
    <w:rsid w:val="000D5F0C"/>
    <w:rsid w:val="000E1F5D"/>
    <w:rsid w:val="000E78A3"/>
    <w:rsid w:val="000F0754"/>
    <w:rsid w:val="000F3260"/>
    <w:rsid w:val="000F3BF7"/>
    <w:rsid w:val="00104A23"/>
    <w:rsid w:val="00106DA9"/>
    <w:rsid w:val="001075DF"/>
    <w:rsid w:val="00111729"/>
    <w:rsid w:val="00111DD3"/>
    <w:rsid w:val="001140EB"/>
    <w:rsid w:val="00115801"/>
    <w:rsid w:val="001207F6"/>
    <w:rsid w:val="001223BC"/>
    <w:rsid w:val="00122A68"/>
    <w:rsid w:val="00125C3A"/>
    <w:rsid w:val="001264FA"/>
    <w:rsid w:val="00127A76"/>
    <w:rsid w:val="00136C5A"/>
    <w:rsid w:val="00137E17"/>
    <w:rsid w:val="00140497"/>
    <w:rsid w:val="0014292D"/>
    <w:rsid w:val="00143DAF"/>
    <w:rsid w:val="00143E25"/>
    <w:rsid w:val="00144409"/>
    <w:rsid w:val="001473EA"/>
    <w:rsid w:val="00147472"/>
    <w:rsid w:val="0015111D"/>
    <w:rsid w:val="001527B2"/>
    <w:rsid w:val="00155130"/>
    <w:rsid w:val="0015627F"/>
    <w:rsid w:val="00157A2D"/>
    <w:rsid w:val="001624F8"/>
    <w:rsid w:val="00162856"/>
    <w:rsid w:val="00162873"/>
    <w:rsid w:val="00162DB1"/>
    <w:rsid w:val="00163B30"/>
    <w:rsid w:val="00163DC2"/>
    <w:rsid w:val="00165FB5"/>
    <w:rsid w:val="0016640C"/>
    <w:rsid w:val="00166A07"/>
    <w:rsid w:val="00167969"/>
    <w:rsid w:val="00170D32"/>
    <w:rsid w:val="00170E84"/>
    <w:rsid w:val="001722BC"/>
    <w:rsid w:val="00172CFB"/>
    <w:rsid w:val="001738AC"/>
    <w:rsid w:val="00173C69"/>
    <w:rsid w:val="00173CDC"/>
    <w:rsid w:val="00174341"/>
    <w:rsid w:val="00175C2B"/>
    <w:rsid w:val="00176E18"/>
    <w:rsid w:val="00176EB1"/>
    <w:rsid w:val="001771DA"/>
    <w:rsid w:val="0018163E"/>
    <w:rsid w:val="001821A6"/>
    <w:rsid w:val="00184BEF"/>
    <w:rsid w:val="00184DD6"/>
    <w:rsid w:val="001866F0"/>
    <w:rsid w:val="00187ADC"/>
    <w:rsid w:val="001903DD"/>
    <w:rsid w:val="001905E5"/>
    <w:rsid w:val="00190CE4"/>
    <w:rsid w:val="001921FC"/>
    <w:rsid w:val="0019675A"/>
    <w:rsid w:val="001971B4"/>
    <w:rsid w:val="001A2FA7"/>
    <w:rsid w:val="001A355E"/>
    <w:rsid w:val="001A44A0"/>
    <w:rsid w:val="001A4C3E"/>
    <w:rsid w:val="001B0068"/>
    <w:rsid w:val="001B1C17"/>
    <w:rsid w:val="001B293C"/>
    <w:rsid w:val="001B29DA"/>
    <w:rsid w:val="001B337E"/>
    <w:rsid w:val="001B4BB9"/>
    <w:rsid w:val="001B5763"/>
    <w:rsid w:val="001B5872"/>
    <w:rsid w:val="001B6F35"/>
    <w:rsid w:val="001B6FDD"/>
    <w:rsid w:val="001C161E"/>
    <w:rsid w:val="001C1AAA"/>
    <w:rsid w:val="001C4332"/>
    <w:rsid w:val="001C58D0"/>
    <w:rsid w:val="001C5DBD"/>
    <w:rsid w:val="001C6C3F"/>
    <w:rsid w:val="001D2435"/>
    <w:rsid w:val="001D4008"/>
    <w:rsid w:val="001D4408"/>
    <w:rsid w:val="001D50A9"/>
    <w:rsid w:val="001D5882"/>
    <w:rsid w:val="001E0549"/>
    <w:rsid w:val="001E3636"/>
    <w:rsid w:val="001F1371"/>
    <w:rsid w:val="001F1867"/>
    <w:rsid w:val="001F2022"/>
    <w:rsid w:val="001F2F19"/>
    <w:rsid w:val="001F3602"/>
    <w:rsid w:val="00200194"/>
    <w:rsid w:val="002006F0"/>
    <w:rsid w:val="00201E54"/>
    <w:rsid w:val="002026E2"/>
    <w:rsid w:val="00203779"/>
    <w:rsid w:val="002047B2"/>
    <w:rsid w:val="002047D8"/>
    <w:rsid w:val="00205D9E"/>
    <w:rsid w:val="0020606C"/>
    <w:rsid w:val="00206C19"/>
    <w:rsid w:val="00210F70"/>
    <w:rsid w:val="00211B29"/>
    <w:rsid w:val="0021347B"/>
    <w:rsid w:val="00214A89"/>
    <w:rsid w:val="00221F1E"/>
    <w:rsid w:val="002242B2"/>
    <w:rsid w:val="0022579B"/>
    <w:rsid w:val="0022666B"/>
    <w:rsid w:val="00232B7C"/>
    <w:rsid w:val="00233638"/>
    <w:rsid w:val="00234B9B"/>
    <w:rsid w:val="00235F90"/>
    <w:rsid w:val="002371D4"/>
    <w:rsid w:val="002431CD"/>
    <w:rsid w:val="00243A91"/>
    <w:rsid w:val="002461AF"/>
    <w:rsid w:val="00247657"/>
    <w:rsid w:val="002502B3"/>
    <w:rsid w:val="002514F0"/>
    <w:rsid w:val="00255072"/>
    <w:rsid w:val="00255E19"/>
    <w:rsid w:val="002560EE"/>
    <w:rsid w:val="00256531"/>
    <w:rsid w:val="002633B5"/>
    <w:rsid w:val="00264A3B"/>
    <w:rsid w:val="002709B9"/>
    <w:rsid w:val="002722E0"/>
    <w:rsid w:val="002728BE"/>
    <w:rsid w:val="002752FB"/>
    <w:rsid w:val="00275308"/>
    <w:rsid w:val="00281796"/>
    <w:rsid w:val="002835B0"/>
    <w:rsid w:val="00283639"/>
    <w:rsid w:val="0028395F"/>
    <w:rsid w:val="002848DC"/>
    <w:rsid w:val="002851EA"/>
    <w:rsid w:val="00285A47"/>
    <w:rsid w:val="00285E09"/>
    <w:rsid w:val="00285EF9"/>
    <w:rsid w:val="0028794D"/>
    <w:rsid w:val="00290EB2"/>
    <w:rsid w:val="0029405C"/>
    <w:rsid w:val="00294272"/>
    <w:rsid w:val="00295DA2"/>
    <w:rsid w:val="0029714B"/>
    <w:rsid w:val="00297C74"/>
    <w:rsid w:val="002A3D20"/>
    <w:rsid w:val="002A4936"/>
    <w:rsid w:val="002A53E9"/>
    <w:rsid w:val="002A5884"/>
    <w:rsid w:val="002A6A50"/>
    <w:rsid w:val="002A7C64"/>
    <w:rsid w:val="002B2AF6"/>
    <w:rsid w:val="002B5970"/>
    <w:rsid w:val="002B5C99"/>
    <w:rsid w:val="002B5FED"/>
    <w:rsid w:val="002B70D5"/>
    <w:rsid w:val="002C071C"/>
    <w:rsid w:val="002C0C4B"/>
    <w:rsid w:val="002C1663"/>
    <w:rsid w:val="002C28AC"/>
    <w:rsid w:val="002C415E"/>
    <w:rsid w:val="002C72C8"/>
    <w:rsid w:val="002C72D3"/>
    <w:rsid w:val="002C7581"/>
    <w:rsid w:val="002D20CA"/>
    <w:rsid w:val="002D2F0E"/>
    <w:rsid w:val="002D41A4"/>
    <w:rsid w:val="002D64A1"/>
    <w:rsid w:val="002D6515"/>
    <w:rsid w:val="002D6CFF"/>
    <w:rsid w:val="002D7216"/>
    <w:rsid w:val="002D7A77"/>
    <w:rsid w:val="002E2736"/>
    <w:rsid w:val="002F0928"/>
    <w:rsid w:val="002F1029"/>
    <w:rsid w:val="002F1A2D"/>
    <w:rsid w:val="002F2C88"/>
    <w:rsid w:val="002F5306"/>
    <w:rsid w:val="00300CA2"/>
    <w:rsid w:val="00301629"/>
    <w:rsid w:val="00302D41"/>
    <w:rsid w:val="00305492"/>
    <w:rsid w:val="003070DA"/>
    <w:rsid w:val="00312527"/>
    <w:rsid w:val="00314526"/>
    <w:rsid w:val="00316026"/>
    <w:rsid w:val="0031646C"/>
    <w:rsid w:val="00316960"/>
    <w:rsid w:val="00320A03"/>
    <w:rsid w:val="003215BC"/>
    <w:rsid w:val="00321E6B"/>
    <w:rsid w:val="00323E96"/>
    <w:rsid w:val="00325D48"/>
    <w:rsid w:val="00326589"/>
    <w:rsid w:val="00327E4A"/>
    <w:rsid w:val="00332601"/>
    <w:rsid w:val="00335079"/>
    <w:rsid w:val="00335383"/>
    <w:rsid w:val="00337344"/>
    <w:rsid w:val="00337376"/>
    <w:rsid w:val="00342115"/>
    <w:rsid w:val="00342B1D"/>
    <w:rsid w:val="00343BCB"/>
    <w:rsid w:val="003441F0"/>
    <w:rsid w:val="00346E97"/>
    <w:rsid w:val="00347CBE"/>
    <w:rsid w:val="00353338"/>
    <w:rsid w:val="003542F7"/>
    <w:rsid w:val="00360CEB"/>
    <w:rsid w:val="0036364E"/>
    <w:rsid w:val="00365505"/>
    <w:rsid w:val="00370371"/>
    <w:rsid w:val="003713BA"/>
    <w:rsid w:val="003714B7"/>
    <w:rsid w:val="00371548"/>
    <w:rsid w:val="00372E62"/>
    <w:rsid w:val="00373371"/>
    <w:rsid w:val="00375492"/>
    <w:rsid w:val="0037569D"/>
    <w:rsid w:val="00380451"/>
    <w:rsid w:val="00381D74"/>
    <w:rsid w:val="00386C11"/>
    <w:rsid w:val="00386CCF"/>
    <w:rsid w:val="00391684"/>
    <w:rsid w:val="00391C48"/>
    <w:rsid w:val="0039416B"/>
    <w:rsid w:val="0039701F"/>
    <w:rsid w:val="00397024"/>
    <w:rsid w:val="003A09B6"/>
    <w:rsid w:val="003A1F30"/>
    <w:rsid w:val="003A280C"/>
    <w:rsid w:val="003A30D1"/>
    <w:rsid w:val="003A5169"/>
    <w:rsid w:val="003A62C0"/>
    <w:rsid w:val="003A63DE"/>
    <w:rsid w:val="003A6D69"/>
    <w:rsid w:val="003A7C95"/>
    <w:rsid w:val="003B0E5E"/>
    <w:rsid w:val="003B1942"/>
    <w:rsid w:val="003B2774"/>
    <w:rsid w:val="003B647E"/>
    <w:rsid w:val="003C0D07"/>
    <w:rsid w:val="003C2314"/>
    <w:rsid w:val="003C613E"/>
    <w:rsid w:val="003C6EE3"/>
    <w:rsid w:val="003D0248"/>
    <w:rsid w:val="003D2F1A"/>
    <w:rsid w:val="003D3B8D"/>
    <w:rsid w:val="003E15B9"/>
    <w:rsid w:val="003E34BB"/>
    <w:rsid w:val="003E5AB9"/>
    <w:rsid w:val="003F32B4"/>
    <w:rsid w:val="003F5CEC"/>
    <w:rsid w:val="0040246F"/>
    <w:rsid w:val="00402753"/>
    <w:rsid w:val="00404D76"/>
    <w:rsid w:val="004109E8"/>
    <w:rsid w:val="00411AB0"/>
    <w:rsid w:val="00412653"/>
    <w:rsid w:val="0041266D"/>
    <w:rsid w:val="00413821"/>
    <w:rsid w:val="0041767D"/>
    <w:rsid w:val="0041793E"/>
    <w:rsid w:val="004249A3"/>
    <w:rsid w:val="00424ECE"/>
    <w:rsid w:val="00425552"/>
    <w:rsid w:val="00425E93"/>
    <w:rsid w:val="004263BF"/>
    <w:rsid w:val="004278F4"/>
    <w:rsid w:val="00430581"/>
    <w:rsid w:val="004311E2"/>
    <w:rsid w:val="0043270A"/>
    <w:rsid w:val="00434097"/>
    <w:rsid w:val="00434528"/>
    <w:rsid w:val="0043608E"/>
    <w:rsid w:val="00436AD4"/>
    <w:rsid w:val="00440B06"/>
    <w:rsid w:val="004412B1"/>
    <w:rsid w:val="0044157F"/>
    <w:rsid w:val="00442509"/>
    <w:rsid w:val="00443F6F"/>
    <w:rsid w:val="0044490B"/>
    <w:rsid w:val="0044534C"/>
    <w:rsid w:val="0044636B"/>
    <w:rsid w:val="0044697F"/>
    <w:rsid w:val="00446CA3"/>
    <w:rsid w:val="00447B80"/>
    <w:rsid w:val="00447CC6"/>
    <w:rsid w:val="00450454"/>
    <w:rsid w:val="00451438"/>
    <w:rsid w:val="00451F62"/>
    <w:rsid w:val="00456355"/>
    <w:rsid w:val="00456496"/>
    <w:rsid w:val="00461033"/>
    <w:rsid w:val="00462489"/>
    <w:rsid w:val="00463DB5"/>
    <w:rsid w:val="00464706"/>
    <w:rsid w:val="00466594"/>
    <w:rsid w:val="00466CB0"/>
    <w:rsid w:val="004710C0"/>
    <w:rsid w:val="00471DA2"/>
    <w:rsid w:val="004760EC"/>
    <w:rsid w:val="0047624F"/>
    <w:rsid w:val="00476346"/>
    <w:rsid w:val="00476BD0"/>
    <w:rsid w:val="004818A4"/>
    <w:rsid w:val="004822EC"/>
    <w:rsid w:val="004831F5"/>
    <w:rsid w:val="0048473A"/>
    <w:rsid w:val="00485DD4"/>
    <w:rsid w:val="0048711E"/>
    <w:rsid w:val="004915BF"/>
    <w:rsid w:val="00492B04"/>
    <w:rsid w:val="0049535C"/>
    <w:rsid w:val="004A0AC3"/>
    <w:rsid w:val="004A1C86"/>
    <w:rsid w:val="004A2DF2"/>
    <w:rsid w:val="004A2E9A"/>
    <w:rsid w:val="004A4884"/>
    <w:rsid w:val="004A4A01"/>
    <w:rsid w:val="004A50EF"/>
    <w:rsid w:val="004A6635"/>
    <w:rsid w:val="004A7291"/>
    <w:rsid w:val="004B05E6"/>
    <w:rsid w:val="004B2508"/>
    <w:rsid w:val="004B26F1"/>
    <w:rsid w:val="004B4A66"/>
    <w:rsid w:val="004B60D1"/>
    <w:rsid w:val="004B66D8"/>
    <w:rsid w:val="004B6779"/>
    <w:rsid w:val="004B7CD4"/>
    <w:rsid w:val="004C22CA"/>
    <w:rsid w:val="004C2325"/>
    <w:rsid w:val="004C54E6"/>
    <w:rsid w:val="004C58A5"/>
    <w:rsid w:val="004C5C77"/>
    <w:rsid w:val="004C5F16"/>
    <w:rsid w:val="004C637F"/>
    <w:rsid w:val="004D07C8"/>
    <w:rsid w:val="004D1EB8"/>
    <w:rsid w:val="004D6EA7"/>
    <w:rsid w:val="004E24D6"/>
    <w:rsid w:val="004E45BD"/>
    <w:rsid w:val="004E48E5"/>
    <w:rsid w:val="004E49E6"/>
    <w:rsid w:val="004F041A"/>
    <w:rsid w:val="004F0E8F"/>
    <w:rsid w:val="004F39DC"/>
    <w:rsid w:val="004F3E1C"/>
    <w:rsid w:val="004F41E8"/>
    <w:rsid w:val="004F4651"/>
    <w:rsid w:val="004F491B"/>
    <w:rsid w:val="004F5C63"/>
    <w:rsid w:val="004F5D71"/>
    <w:rsid w:val="004F6EAF"/>
    <w:rsid w:val="004F6FF9"/>
    <w:rsid w:val="004F79DE"/>
    <w:rsid w:val="00501811"/>
    <w:rsid w:val="00501AFA"/>
    <w:rsid w:val="00504073"/>
    <w:rsid w:val="005049F9"/>
    <w:rsid w:val="00506F6B"/>
    <w:rsid w:val="00507FB2"/>
    <w:rsid w:val="00510200"/>
    <w:rsid w:val="005127CB"/>
    <w:rsid w:val="00512DB7"/>
    <w:rsid w:val="00521800"/>
    <w:rsid w:val="005239F3"/>
    <w:rsid w:val="00525F5F"/>
    <w:rsid w:val="0053022A"/>
    <w:rsid w:val="005311DC"/>
    <w:rsid w:val="00531D3C"/>
    <w:rsid w:val="00537499"/>
    <w:rsid w:val="00541541"/>
    <w:rsid w:val="00541B90"/>
    <w:rsid w:val="005423D2"/>
    <w:rsid w:val="0054258D"/>
    <w:rsid w:val="005429C8"/>
    <w:rsid w:val="00546D5C"/>
    <w:rsid w:val="00547557"/>
    <w:rsid w:val="005501C1"/>
    <w:rsid w:val="00556CF5"/>
    <w:rsid w:val="0055758D"/>
    <w:rsid w:val="005653B3"/>
    <w:rsid w:val="005709C2"/>
    <w:rsid w:val="005714B3"/>
    <w:rsid w:val="0057345F"/>
    <w:rsid w:val="0057657A"/>
    <w:rsid w:val="00576788"/>
    <w:rsid w:val="00577E46"/>
    <w:rsid w:val="005811CA"/>
    <w:rsid w:val="005832BE"/>
    <w:rsid w:val="00584189"/>
    <w:rsid w:val="00585F7B"/>
    <w:rsid w:val="00590098"/>
    <w:rsid w:val="00590D94"/>
    <w:rsid w:val="00591187"/>
    <w:rsid w:val="00591F36"/>
    <w:rsid w:val="005934B5"/>
    <w:rsid w:val="00597897"/>
    <w:rsid w:val="005A23F9"/>
    <w:rsid w:val="005A3224"/>
    <w:rsid w:val="005A4B63"/>
    <w:rsid w:val="005A5AFE"/>
    <w:rsid w:val="005B1DE7"/>
    <w:rsid w:val="005B3E4B"/>
    <w:rsid w:val="005B49B0"/>
    <w:rsid w:val="005B4AFC"/>
    <w:rsid w:val="005B4D54"/>
    <w:rsid w:val="005B7F1B"/>
    <w:rsid w:val="005C16FB"/>
    <w:rsid w:val="005C4782"/>
    <w:rsid w:val="005C6983"/>
    <w:rsid w:val="005D2884"/>
    <w:rsid w:val="005D3998"/>
    <w:rsid w:val="005D4EF9"/>
    <w:rsid w:val="005D62A4"/>
    <w:rsid w:val="005D68DB"/>
    <w:rsid w:val="005E043C"/>
    <w:rsid w:val="005E0EDC"/>
    <w:rsid w:val="005E13D2"/>
    <w:rsid w:val="005E2BA6"/>
    <w:rsid w:val="005E2C62"/>
    <w:rsid w:val="005E3FA3"/>
    <w:rsid w:val="005E4E17"/>
    <w:rsid w:val="005E54E3"/>
    <w:rsid w:val="005E6ECF"/>
    <w:rsid w:val="005F0775"/>
    <w:rsid w:val="005F1F10"/>
    <w:rsid w:val="005F2F5E"/>
    <w:rsid w:val="005F6816"/>
    <w:rsid w:val="005F6BF3"/>
    <w:rsid w:val="005F747E"/>
    <w:rsid w:val="006004EE"/>
    <w:rsid w:val="00602868"/>
    <w:rsid w:val="006039A9"/>
    <w:rsid w:val="006106B8"/>
    <w:rsid w:val="00611C11"/>
    <w:rsid w:val="0061376C"/>
    <w:rsid w:val="00615FD9"/>
    <w:rsid w:val="00616205"/>
    <w:rsid w:val="006164F7"/>
    <w:rsid w:val="00616661"/>
    <w:rsid w:val="006169C5"/>
    <w:rsid w:val="006200E0"/>
    <w:rsid w:val="00620588"/>
    <w:rsid w:val="00622462"/>
    <w:rsid w:val="00625422"/>
    <w:rsid w:val="0062561B"/>
    <w:rsid w:val="00626AAE"/>
    <w:rsid w:val="00627787"/>
    <w:rsid w:val="00630C76"/>
    <w:rsid w:val="00631DD4"/>
    <w:rsid w:val="00632AD4"/>
    <w:rsid w:val="00632BE6"/>
    <w:rsid w:val="00632E3A"/>
    <w:rsid w:val="006332A9"/>
    <w:rsid w:val="00634125"/>
    <w:rsid w:val="00635984"/>
    <w:rsid w:val="00636F37"/>
    <w:rsid w:val="00640C48"/>
    <w:rsid w:val="00640D13"/>
    <w:rsid w:val="0064148D"/>
    <w:rsid w:val="0064720B"/>
    <w:rsid w:val="0065074A"/>
    <w:rsid w:val="00650CC0"/>
    <w:rsid w:val="00652054"/>
    <w:rsid w:val="00652A0D"/>
    <w:rsid w:val="00654D02"/>
    <w:rsid w:val="0065532F"/>
    <w:rsid w:val="00657ECC"/>
    <w:rsid w:val="00660BAF"/>
    <w:rsid w:val="006635F2"/>
    <w:rsid w:val="00665DAA"/>
    <w:rsid w:val="00666D80"/>
    <w:rsid w:val="006671A9"/>
    <w:rsid w:val="0067057A"/>
    <w:rsid w:val="00673CD2"/>
    <w:rsid w:val="00674750"/>
    <w:rsid w:val="00674CE9"/>
    <w:rsid w:val="0067625B"/>
    <w:rsid w:val="006778A7"/>
    <w:rsid w:val="0068108D"/>
    <w:rsid w:val="00681574"/>
    <w:rsid w:val="006826F1"/>
    <w:rsid w:val="00682E8E"/>
    <w:rsid w:val="006831D0"/>
    <w:rsid w:val="006838A0"/>
    <w:rsid w:val="00683B4D"/>
    <w:rsid w:val="00684499"/>
    <w:rsid w:val="006854B3"/>
    <w:rsid w:val="00687814"/>
    <w:rsid w:val="00687AFA"/>
    <w:rsid w:val="006906F3"/>
    <w:rsid w:val="00693E74"/>
    <w:rsid w:val="006961E3"/>
    <w:rsid w:val="006971E8"/>
    <w:rsid w:val="00697F7E"/>
    <w:rsid w:val="006A012E"/>
    <w:rsid w:val="006A0893"/>
    <w:rsid w:val="006A1046"/>
    <w:rsid w:val="006A1728"/>
    <w:rsid w:val="006A204F"/>
    <w:rsid w:val="006A2281"/>
    <w:rsid w:val="006A393E"/>
    <w:rsid w:val="006A4DC5"/>
    <w:rsid w:val="006A4FBA"/>
    <w:rsid w:val="006B08F9"/>
    <w:rsid w:val="006B3E45"/>
    <w:rsid w:val="006B48A4"/>
    <w:rsid w:val="006B630C"/>
    <w:rsid w:val="006C1AD9"/>
    <w:rsid w:val="006C4FFD"/>
    <w:rsid w:val="006C7B5F"/>
    <w:rsid w:val="006C7FDA"/>
    <w:rsid w:val="006D3A94"/>
    <w:rsid w:val="006D4573"/>
    <w:rsid w:val="006D4A3A"/>
    <w:rsid w:val="006E05C9"/>
    <w:rsid w:val="006E3E19"/>
    <w:rsid w:val="006F0B9A"/>
    <w:rsid w:val="006F36E0"/>
    <w:rsid w:val="006F457E"/>
    <w:rsid w:val="006F4EC9"/>
    <w:rsid w:val="006F5040"/>
    <w:rsid w:val="006F5B5E"/>
    <w:rsid w:val="006F5CA2"/>
    <w:rsid w:val="006F6C05"/>
    <w:rsid w:val="00700204"/>
    <w:rsid w:val="00700E42"/>
    <w:rsid w:val="00703355"/>
    <w:rsid w:val="00706EA6"/>
    <w:rsid w:val="00706FE9"/>
    <w:rsid w:val="00707068"/>
    <w:rsid w:val="00707BE0"/>
    <w:rsid w:val="007132C1"/>
    <w:rsid w:val="0071390A"/>
    <w:rsid w:val="00715EB5"/>
    <w:rsid w:val="00716364"/>
    <w:rsid w:val="00717456"/>
    <w:rsid w:val="00717AC4"/>
    <w:rsid w:val="0072198E"/>
    <w:rsid w:val="00724A60"/>
    <w:rsid w:val="00725521"/>
    <w:rsid w:val="00725DFA"/>
    <w:rsid w:val="00731660"/>
    <w:rsid w:val="007345B1"/>
    <w:rsid w:val="007406FF"/>
    <w:rsid w:val="00742CDA"/>
    <w:rsid w:val="007468EF"/>
    <w:rsid w:val="00746FF1"/>
    <w:rsid w:val="00747528"/>
    <w:rsid w:val="00752038"/>
    <w:rsid w:val="00752E90"/>
    <w:rsid w:val="00754EA7"/>
    <w:rsid w:val="007550DE"/>
    <w:rsid w:val="007557E3"/>
    <w:rsid w:val="00757478"/>
    <w:rsid w:val="00760DBB"/>
    <w:rsid w:val="00761655"/>
    <w:rsid w:val="0076198C"/>
    <w:rsid w:val="0076302D"/>
    <w:rsid w:val="00764CD2"/>
    <w:rsid w:val="007657C0"/>
    <w:rsid w:val="00766D05"/>
    <w:rsid w:val="00767E0D"/>
    <w:rsid w:val="00773269"/>
    <w:rsid w:val="00773339"/>
    <w:rsid w:val="00774CEF"/>
    <w:rsid w:val="00777C2C"/>
    <w:rsid w:val="00777D64"/>
    <w:rsid w:val="00783187"/>
    <w:rsid w:val="007834A0"/>
    <w:rsid w:val="007839D0"/>
    <w:rsid w:val="00785344"/>
    <w:rsid w:val="00785BBF"/>
    <w:rsid w:val="007924BF"/>
    <w:rsid w:val="00793036"/>
    <w:rsid w:val="007A0F00"/>
    <w:rsid w:val="007A27FF"/>
    <w:rsid w:val="007A2D47"/>
    <w:rsid w:val="007A3781"/>
    <w:rsid w:val="007A4663"/>
    <w:rsid w:val="007B37B0"/>
    <w:rsid w:val="007B4265"/>
    <w:rsid w:val="007B553B"/>
    <w:rsid w:val="007B59B2"/>
    <w:rsid w:val="007B7050"/>
    <w:rsid w:val="007B70E6"/>
    <w:rsid w:val="007B76EF"/>
    <w:rsid w:val="007C0879"/>
    <w:rsid w:val="007C2650"/>
    <w:rsid w:val="007C42AB"/>
    <w:rsid w:val="007C58B9"/>
    <w:rsid w:val="007C5AD2"/>
    <w:rsid w:val="007C72F1"/>
    <w:rsid w:val="007D25CF"/>
    <w:rsid w:val="007D462A"/>
    <w:rsid w:val="007D62A6"/>
    <w:rsid w:val="007D6738"/>
    <w:rsid w:val="007E6E32"/>
    <w:rsid w:val="007E6F80"/>
    <w:rsid w:val="007F0C38"/>
    <w:rsid w:val="007F5C57"/>
    <w:rsid w:val="007F5D9D"/>
    <w:rsid w:val="007F631C"/>
    <w:rsid w:val="00800989"/>
    <w:rsid w:val="00801C57"/>
    <w:rsid w:val="00801D25"/>
    <w:rsid w:val="00805378"/>
    <w:rsid w:val="00807DCA"/>
    <w:rsid w:val="008111BD"/>
    <w:rsid w:val="00812CCD"/>
    <w:rsid w:val="00814013"/>
    <w:rsid w:val="00817B59"/>
    <w:rsid w:val="008220BB"/>
    <w:rsid w:val="00822E69"/>
    <w:rsid w:val="008265B8"/>
    <w:rsid w:val="008268DE"/>
    <w:rsid w:val="008303CA"/>
    <w:rsid w:val="00831F84"/>
    <w:rsid w:val="008335C7"/>
    <w:rsid w:val="00834A60"/>
    <w:rsid w:val="008361E3"/>
    <w:rsid w:val="008362E3"/>
    <w:rsid w:val="008368A2"/>
    <w:rsid w:val="00841516"/>
    <w:rsid w:val="00842719"/>
    <w:rsid w:val="00843BDD"/>
    <w:rsid w:val="00844E62"/>
    <w:rsid w:val="00845BA2"/>
    <w:rsid w:val="008466BE"/>
    <w:rsid w:val="00846ABB"/>
    <w:rsid w:val="008538CD"/>
    <w:rsid w:val="008557C0"/>
    <w:rsid w:val="00856276"/>
    <w:rsid w:val="0086000A"/>
    <w:rsid w:val="008600EE"/>
    <w:rsid w:val="00862CCB"/>
    <w:rsid w:val="00864C49"/>
    <w:rsid w:val="00866145"/>
    <w:rsid w:val="00867229"/>
    <w:rsid w:val="00867FF0"/>
    <w:rsid w:val="008713DD"/>
    <w:rsid w:val="00872E78"/>
    <w:rsid w:val="008730E7"/>
    <w:rsid w:val="00873FB2"/>
    <w:rsid w:val="00875027"/>
    <w:rsid w:val="00876588"/>
    <w:rsid w:val="00876E91"/>
    <w:rsid w:val="008816E5"/>
    <w:rsid w:val="00886F6D"/>
    <w:rsid w:val="008871CC"/>
    <w:rsid w:val="00887D0B"/>
    <w:rsid w:val="00890D22"/>
    <w:rsid w:val="00890F99"/>
    <w:rsid w:val="008934C4"/>
    <w:rsid w:val="00893D77"/>
    <w:rsid w:val="008A050A"/>
    <w:rsid w:val="008A1013"/>
    <w:rsid w:val="008A13E6"/>
    <w:rsid w:val="008A1800"/>
    <w:rsid w:val="008A36DC"/>
    <w:rsid w:val="008A78BF"/>
    <w:rsid w:val="008B0737"/>
    <w:rsid w:val="008B22E7"/>
    <w:rsid w:val="008B297D"/>
    <w:rsid w:val="008B411E"/>
    <w:rsid w:val="008B4B5B"/>
    <w:rsid w:val="008B6E20"/>
    <w:rsid w:val="008C089B"/>
    <w:rsid w:val="008C1528"/>
    <w:rsid w:val="008C2173"/>
    <w:rsid w:val="008C253D"/>
    <w:rsid w:val="008C338F"/>
    <w:rsid w:val="008C5424"/>
    <w:rsid w:val="008C6A38"/>
    <w:rsid w:val="008C7440"/>
    <w:rsid w:val="008D1872"/>
    <w:rsid w:val="008D2FEA"/>
    <w:rsid w:val="008D432C"/>
    <w:rsid w:val="008D5F96"/>
    <w:rsid w:val="008E0502"/>
    <w:rsid w:val="008E1E8B"/>
    <w:rsid w:val="008E724B"/>
    <w:rsid w:val="008E7E20"/>
    <w:rsid w:val="008E7F68"/>
    <w:rsid w:val="008F0E2C"/>
    <w:rsid w:val="008F6009"/>
    <w:rsid w:val="008F6DC8"/>
    <w:rsid w:val="0090141C"/>
    <w:rsid w:val="0090259F"/>
    <w:rsid w:val="00902663"/>
    <w:rsid w:val="00902832"/>
    <w:rsid w:val="00903A48"/>
    <w:rsid w:val="00904DF4"/>
    <w:rsid w:val="00904EAF"/>
    <w:rsid w:val="00905329"/>
    <w:rsid w:val="00910801"/>
    <w:rsid w:val="009155D7"/>
    <w:rsid w:val="00920329"/>
    <w:rsid w:val="00920442"/>
    <w:rsid w:val="009248B9"/>
    <w:rsid w:val="00926CD0"/>
    <w:rsid w:val="009271BC"/>
    <w:rsid w:val="00927937"/>
    <w:rsid w:val="00931590"/>
    <w:rsid w:val="00932334"/>
    <w:rsid w:val="00932EC1"/>
    <w:rsid w:val="00934092"/>
    <w:rsid w:val="0093509F"/>
    <w:rsid w:val="00941041"/>
    <w:rsid w:val="00941797"/>
    <w:rsid w:val="009458DD"/>
    <w:rsid w:val="00947EF4"/>
    <w:rsid w:val="0095568E"/>
    <w:rsid w:val="00956106"/>
    <w:rsid w:val="00960AD0"/>
    <w:rsid w:val="009610F0"/>
    <w:rsid w:val="009611D6"/>
    <w:rsid w:val="00963166"/>
    <w:rsid w:val="00964DC9"/>
    <w:rsid w:val="00965D21"/>
    <w:rsid w:val="00971E6F"/>
    <w:rsid w:val="0097377A"/>
    <w:rsid w:val="00977D09"/>
    <w:rsid w:val="009834C1"/>
    <w:rsid w:val="00984357"/>
    <w:rsid w:val="00987464"/>
    <w:rsid w:val="0098750A"/>
    <w:rsid w:val="00990B06"/>
    <w:rsid w:val="009931F2"/>
    <w:rsid w:val="0099436E"/>
    <w:rsid w:val="0099453F"/>
    <w:rsid w:val="0099511D"/>
    <w:rsid w:val="00995FB1"/>
    <w:rsid w:val="009970E4"/>
    <w:rsid w:val="00997D4E"/>
    <w:rsid w:val="00997EE5"/>
    <w:rsid w:val="009A0671"/>
    <w:rsid w:val="009A20D0"/>
    <w:rsid w:val="009A307A"/>
    <w:rsid w:val="009A4455"/>
    <w:rsid w:val="009A4740"/>
    <w:rsid w:val="009A6207"/>
    <w:rsid w:val="009B2BD8"/>
    <w:rsid w:val="009B6106"/>
    <w:rsid w:val="009B7760"/>
    <w:rsid w:val="009C14C5"/>
    <w:rsid w:val="009C28D9"/>
    <w:rsid w:val="009C2BDC"/>
    <w:rsid w:val="009C33BD"/>
    <w:rsid w:val="009C3E04"/>
    <w:rsid w:val="009C4CCD"/>
    <w:rsid w:val="009D0A47"/>
    <w:rsid w:val="009D2093"/>
    <w:rsid w:val="009D3D9E"/>
    <w:rsid w:val="009D4B7F"/>
    <w:rsid w:val="009D601B"/>
    <w:rsid w:val="009D7E0C"/>
    <w:rsid w:val="009D7FB0"/>
    <w:rsid w:val="009E0789"/>
    <w:rsid w:val="009E1B4A"/>
    <w:rsid w:val="009E24F9"/>
    <w:rsid w:val="009E3CD0"/>
    <w:rsid w:val="009F07BA"/>
    <w:rsid w:val="009F0FB9"/>
    <w:rsid w:val="009F2B9F"/>
    <w:rsid w:val="009F314B"/>
    <w:rsid w:val="009F34D2"/>
    <w:rsid w:val="009F34F9"/>
    <w:rsid w:val="009F3910"/>
    <w:rsid w:val="009F5DCE"/>
    <w:rsid w:val="009F5E99"/>
    <w:rsid w:val="009F6784"/>
    <w:rsid w:val="009F751C"/>
    <w:rsid w:val="00A01D5B"/>
    <w:rsid w:val="00A03834"/>
    <w:rsid w:val="00A060DF"/>
    <w:rsid w:val="00A07564"/>
    <w:rsid w:val="00A10DF9"/>
    <w:rsid w:val="00A11969"/>
    <w:rsid w:val="00A12D7B"/>
    <w:rsid w:val="00A149FC"/>
    <w:rsid w:val="00A14F0C"/>
    <w:rsid w:val="00A15DE0"/>
    <w:rsid w:val="00A168FB"/>
    <w:rsid w:val="00A21FA0"/>
    <w:rsid w:val="00A225B5"/>
    <w:rsid w:val="00A249C5"/>
    <w:rsid w:val="00A25297"/>
    <w:rsid w:val="00A25E16"/>
    <w:rsid w:val="00A303BA"/>
    <w:rsid w:val="00A31902"/>
    <w:rsid w:val="00A31D88"/>
    <w:rsid w:val="00A31EAF"/>
    <w:rsid w:val="00A325CA"/>
    <w:rsid w:val="00A35CD8"/>
    <w:rsid w:val="00A3758E"/>
    <w:rsid w:val="00A426F1"/>
    <w:rsid w:val="00A42B88"/>
    <w:rsid w:val="00A42EB4"/>
    <w:rsid w:val="00A44AAE"/>
    <w:rsid w:val="00A451BC"/>
    <w:rsid w:val="00A46848"/>
    <w:rsid w:val="00A46B9B"/>
    <w:rsid w:val="00A47F05"/>
    <w:rsid w:val="00A50370"/>
    <w:rsid w:val="00A5040D"/>
    <w:rsid w:val="00A52155"/>
    <w:rsid w:val="00A52632"/>
    <w:rsid w:val="00A633A5"/>
    <w:rsid w:val="00A654A0"/>
    <w:rsid w:val="00A6559F"/>
    <w:rsid w:val="00A66280"/>
    <w:rsid w:val="00A66386"/>
    <w:rsid w:val="00A66BCE"/>
    <w:rsid w:val="00A67544"/>
    <w:rsid w:val="00A67603"/>
    <w:rsid w:val="00A70A1F"/>
    <w:rsid w:val="00A721D5"/>
    <w:rsid w:val="00A72D20"/>
    <w:rsid w:val="00A73AF4"/>
    <w:rsid w:val="00A7493C"/>
    <w:rsid w:val="00A76030"/>
    <w:rsid w:val="00A80253"/>
    <w:rsid w:val="00A80E17"/>
    <w:rsid w:val="00A84208"/>
    <w:rsid w:val="00A85AC7"/>
    <w:rsid w:val="00A87D16"/>
    <w:rsid w:val="00A916A2"/>
    <w:rsid w:val="00A928B2"/>
    <w:rsid w:val="00A95D4A"/>
    <w:rsid w:val="00A97D20"/>
    <w:rsid w:val="00AA097A"/>
    <w:rsid w:val="00AA18FF"/>
    <w:rsid w:val="00AA1B6B"/>
    <w:rsid w:val="00AA66EC"/>
    <w:rsid w:val="00AA7120"/>
    <w:rsid w:val="00AB0488"/>
    <w:rsid w:val="00AB15A4"/>
    <w:rsid w:val="00AB47FC"/>
    <w:rsid w:val="00AB60F4"/>
    <w:rsid w:val="00AB67EC"/>
    <w:rsid w:val="00AC2304"/>
    <w:rsid w:val="00AC38B9"/>
    <w:rsid w:val="00AC3E67"/>
    <w:rsid w:val="00AC463F"/>
    <w:rsid w:val="00AC4B22"/>
    <w:rsid w:val="00AC7314"/>
    <w:rsid w:val="00AC7CE7"/>
    <w:rsid w:val="00AD12A5"/>
    <w:rsid w:val="00AD1742"/>
    <w:rsid w:val="00AD1C68"/>
    <w:rsid w:val="00AD3BFF"/>
    <w:rsid w:val="00AD59E6"/>
    <w:rsid w:val="00AE54B7"/>
    <w:rsid w:val="00AE5B72"/>
    <w:rsid w:val="00AE5FED"/>
    <w:rsid w:val="00AE6427"/>
    <w:rsid w:val="00AE65CB"/>
    <w:rsid w:val="00AE7482"/>
    <w:rsid w:val="00AF53FE"/>
    <w:rsid w:val="00AF5597"/>
    <w:rsid w:val="00AF7676"/>
    <w:rsid w:val="00B0270C"/>
    <w:rsid w:val="00B0446E"/>
    <w:rsid w:val="00B0693C"/>
    <w:rsid w:val="00B1219A"/>
    <w:rsid w:val="00B15314"/>
    <w:rsid w:val="00B16A8E"/>
    <w:rsid w:val="00B201BD"/>
    <w:rsid w:val="00B20340"/>
    <w:rsid w:val="00B22AAD"/>
    <w:rsid w:val="00B2491F"/>
    <w:rsid w:val="00B24B1D"/>
    <w:rsid w:val="00B24CD5"/>
    <w:rsid w:val="00B259DF"/>
    <w:rsid w:val="00B309D4"/>
    <w:rsid w:val="00B30CB7"/>
    <w:rsid w:val="00B31AE9"/>
    <w:rsid w:val="00B32AC8"/>
    <w:rsid w:val="00B32CB0"/>
    <w:rsid w:val="00B3319D"/>
    <w:rsid w:val="00B335BE"/>
    <w:rsid w:val="00B33CCB"/>
    <w:rsid w:val="00B368EC"/>
    <w:rsid w:val="00B4136F"/>
    <w:rsid w:val="00B41BA8"/>
    <w:rsid w:val="00B4332C"/>
    <w:rsid w:val="00B503E0"/>
    <w:rsid w:val="00B51229"/>
    <w:rsid w:val="00B56355"/>
    <w:rsid w:val="00B56EA8"/>
    <w:rsid w:val="00B571BF"/>
    <w:rsid w:val="00B623A1"/>
    <w:rsid w:val="00B6704A"/>
    <w:rsid w:val="00B676FD"/>
    <w:rsid w:val="00B67B42"/>
    <w:rsid w:val="00B70836"/>
    <w:rsid w:val="00B74EEB"/>
    <w:rsid w:val="00B75172"/>
    <w:rsid w:val="00B75D0B"/>
    <w:rsid w:val="00B76780"/>
    <w:rsid w:val="00B769E1"/>
    <w:rsid w:val="00B810AC"/>
    <w:rsid w:val="00B8256D"/>
    <w:rsid w:val="00B87904"/>
    <w:rsid w:val="00B87F1B"/>
    <w:rsid w:val="00B900A7"/>
    <w:rsid w:val="00B900FA"/>
    <w:rsid w:val="00B92288"/>
    <w:rsid w:val="00B92627"/>
    <w:rsid w:val="00B93688"/>
    <w:rsid w:val="00B949E1"/>
    <w:rsid w:val="00B9539B"/>
    <w:rsid w:val="00B95914"/>
    <w:rsid w:val="00BA09EB"/>
    <w:rsid w:val="00BA3150"/>
    <w:rsid w:val="00BA3E2C"/>
    <w:rsid w:val="00BA53B4"/>
    <w:rsid w:val="00BB175B"/>
    <w:rsid w:val="00BB1CBD"/>
    <w:rsid w:val="00BB540E"/>
    <w:rsid w:val="00BB5E33"/>
    <w:rsid w:val="00BB6B9E"/>
    <w:rsid w:val="00BB6BA9"/>
    <w:rsid w:val="00BC10E1"/>
    <w:rsid w:val="00BC1B3C"/>
    <w:rsid w:val="00BC3B86"/>
    <w:rsid w:val="00BC3DE0"/>
    <w:rsid w:val="00BC7D67"/>
    <w:rsid w:val="00BD2BFA"/>
    <w:rsid w:val="00BD69A2"/>
    <w:rsid w:val="00BD7946"/>
    <w:rsid w:val="00BE0CC4"/>
    <w:rsid w:val="00BE1B5E"/>
    <w:rsid w:val="00BE20AC"/>
    <w:rsid w:val="00BE2AA9"/>
    <w:rsid w:val="00BE4E26"/>
    <w:rsid w:val="00BE5AC4"/>
    <w:rsid w:val="00BE62EB"/>
    <w:rsid w:val="00BE7D79"/>
    <w:rsid w:val="00BF1285"/>
    <w:rsid w:val="00BF4525"/>
    <w:rsid w:val="00BF4F40"/>
    <w:rsid w:val="00BF60CE"/>
    <w:rsid w:val="00C017DA"/>
    <w:rsid w:val="00C01D96"/>
    <w:rsid w:val="00C03842"/>
    <w:rsid w:val="00C0457E"/>
    <w:rsid w:val="00C047BE"/>
    <w:rsid w:val="00C10DAE"/>
    <w:rsid w:val="00C12C40"/>
    <w:rsid w:val="00C13B87"/>
    <w:rsid w:val="00C14725"/>
    <w:rsid w:val="00C26BAB"/>
    <w:rsid w:val="00C30913"/>
    <w:rsid w:val="00C30945"/>
    <w:rsid w:val="00C31FFB"/>
    <w:rsid w:val="00C340B7"/>
    <w:rsid w:val="00C34C63"/>
    <w:rsid w:val="00C34F24"/>
    <w:rsid w:val="00C426EA"/>
    <w:rsid w:val="00C430C8"/>
    <w:rsid w:val="00C44E11"/>
    <w:rsid w:val="00C45605"/>
    <w:rsid w:val="00C50020"/>
    <w:rsid w:val="00C52EC0"/>
    <w:rsid w:val="00C53B3E"/>
    <w:rsid w:val="00C54444"/>
    <w:rsid w:val="00C54F01"/>
    <w:rsid w:val="00C5714C"/>
    <w:rsid w:val="00C60671"/>
    <w:rsid w:val="00C60D59"/>
    <w:rsid w:val="00C60F45"/>
    <w:rsid w:val="00C63057"/>
    <w:rsid w:val="00C63A4F"/>
    <w:rsid w:val="00C6516E"/>
    <w:rsid w:val="00C664AB"/>
    <w:rsid w:val="00C70C75"/>
    <w:rsid w:val="00C711C2"/>
    <w:rsid w:val="00C725A2"/>
    <w:rsid w:val="00C73248"/>
    <w:rsid w:val="00C739C5"/>
    <w:rsid w:val="00C74DED"/>
    <w:rsid w:val="00C75058"/>
    <w:rsid w:val="00C81735"/>
    <w:rsid w:val="00C81D6C"/>
    <w:rsid w:val="00C81D6E"/>
    <w:rsid w:val="00C82327"/>
    <w:rsid w:val="00C84BE0"/>
    <w:rsid w:val="00C86770"/>
    <w:rsid w:val="00C86E0D"/>
    <w:rsid w:val="00C9012D"/>
    <w:rsid w:val="00C90260"/>
    <w:rsid w:val="00C9141C"/>
    <w:rsid w:val="00C93277"/>
    <w:rsid w:val="00C942AE"/>
    <w:rsid w:val="00C94FFB"/>
    <w:rsid w:val="00C95155"/>
    <w:rsid w:val="00C969E7"/>
    <w:rsid w:val="00C97C33"/>
    <w:rsid w:val="00CA0D4F"/>
    <w:rsid w:val="00CA56A0"/>
    <w:rsid w:val="00CA613C"/>
    <w:rsid w:val="00CA7D4F"/>
    <w:rsid w:val="00CB18DF"/>
    <w:rsid w:val="00CB1A17"/>
    <w:rsid w:val="00CB5242"/>
    <w:rsid w:val="00CB660D"/>
    <w:rsid w:val="00CC10AC"/>
    <w:rsid w:val="00CC1E92"/>
    <w:rsid w:val="00CC2B45"/>
    <w:rsid w:val="00CC50C4"/>
    <w:rsid w:val="00CD0A60"/>
    <w:rsid w:val="00CD48C4"/>
    <w:rsid w:val="00CD5CE8"/>
    <w:rsid w:val="00CD76DB"/>
    <w:rsid w:val="00CE26CA"/>
    <w:rsid w:val="00CE2A98"/>
    <w:rsid w:val="00CE5996"/>
    <w:rsid w:val="00CE6DEB"/>
    <w:rsid w:val="00CF257F"/>
    <w:rsid w:val="00D0010F"/>
    <w:rsid w:val="00D03D93"/>
    <w:rsid w:val="00D03FD8"/>
    <w:rsid w:val="00D044C1"/>
    <w:rsid w:val="00D04D35"/>
    <w:rsid w:val="00D06C04"/>
    <w:rsid w:val="00D1103D"/>
    <w:rsid w:val="00D136FF"/>
    <w:rsid w:val="00D14891"/>
    <w:rsid w:val="00D163B3"/>
    <w:rsid w:val="00D21DFB"/>
    <w:rsid w:val="00D22294"/>
    <w:rsid w:val="00D23F28"/>
    <w:rsid w:val="00D24875"/>
    <w:rsid w:val="00D24D67"/>
    <w:rsid w:val="00D25587"/>
    <w:rsid w:val="00D26160"/>
    <w:rsid w:val="00D27B8B"/>
    <w:rsid w:val="00D27DA8"/>
    <w:rsid w:val="00D31DA4"/>
    <w:rsid w:val="00D31F67"/>
    <w:rsid w:val="00D32248"/>
    <w:rsid w:val="00D327A2"/>
    <w:rsid w:val="00D341B9"/>
    <w:rsid w:val="00D34CD8"/>
    <w:rsid w:val="00D35934"/>
    <w:rsid w:val="00D35F9F"/>
    <w:rsid w:val="00D36696"/>
    <w:rsid w:val="00D37836"/>
    <w:rsid w:val="00D404B0"/>
    <w:rsid w:val="00D44E82"/>
    <w:rsid w:val="00D44FC3"/>
    <w:rsid w:val="00D50E9E"/>
    <w:rsid w:val="00D521F7"/>
    <w:rsid w:val="00D547A8"/>
    <w:rsid w:val="00D562EF"/>
    <w:rsid w:val="00D61A7D"/>
    <w:rsid w:val="00D6281F"/>
    <w:rsid w:val="00D66729"/>
    <w:rsid w:val="00D667CB"/>
    <w:rsid w:val="00D67445"/>
    <w:rsid w:val="00D7071B"/>
    <w:rsid w:val="00D72034"/>
    <w:rsid w:val="00D72C9E"/>
    <w:rsid w:val="00D76886"/>
    <w:rsid w:val="00D773CF"/>
    <w:rsid w:val="00D77AD4"/>
    <w:rsid w:val="00D77DBC"/>
    <w:rsid w:val="00D813A2"/>
    <w:rsid w:val="00D82CA3"/>
    <w:rsid w:val="00D85FCE"/>
    <w:rsid w:val="00D917AE"/>
    <w:rsid w:val="00D969A1"/>
    <w:rsid w:val="00DA09A3"/>
    <w:rsid w:val="00DA0DA5"/>
    <w:rsid w:val="00DA15D5"/>
    <w:rsid w:val="00DA2648"/>
    <w:rsid w:val="00DA30F8"/>
    <w:rsid w:val="00DA571E"/>
    <w:rsid w:val="00DB0BDD"/>
    <w:rsid w:val="00DB1CCD"/>
    <w:rsid w:val="00DB3342"/>
    <w:rsid w:val="00DB42E9"/>
    <w:rsid w:val="00DB576A"/>
    <w:rsid w:val="00DB59C7"/>
    <w:rsid w:val="00DB7058"/>
    <w:rsid w:val="00DB7820"/>
    <w:rsid w:val="00DC06AE"/>
    <w:rsid w:val="00DC1AB3"/>
    <w:rsid w:val="00DC3DA6"/>
    <w:rsid w:val="00DC405C"/>
    <w:rsid w:val="00DC4936"/>
    <w:rsid w:val="00DC5730"/>
    <w:rsid w:val="00DC6150"/>
    <w:rsid w:val="00DD01B9"/>
    <w:rsid w:val="00DD060D"/>
    <w:rsid w:val="00DD135E"/>
    <w:rsid w:val="00DD320F"/>
    <w:rsid w:val="00DE0F77"/>
    <w:rsid w:val="00DE6BA1"/>
    <w:rsid w:val="00DE709C"/>
    <w:rsid w:val="00DE72EE"/>
    <w:rsid w:val="00DE7E5E"/>
    <w:rsid w:val="00DF0116"/>
    <w:rsid w:val="00DF08DC"/>
    <w:rsid w:val="00DF0BBF"/>
    <w:rsid w:val="00DF1AB9"/>
    <w:rsid w:val="00DF1BEC"/>
    <w:rsid w:val="00DF1EA9"/>
    <w:rsid w:val="00DF4234"/>
    <w:rsid w:val="00DF4C3D"/>
    <w:rsid w:val="00E02532"/>
    <w:rsid w:val="00E07009"/>
    <w:rsid w:val="00E10AA6"/>
    <w:rsid w:val="00E1158E"/>
    <w:rsid w:val="00E141F3"/>
    <w:rsid w:val="00E145AC"/>
    <w:rsid w:val="00E1518F"/>
    <w:rsid w:val="00E1527C"/>
    <w:rsid w:val="00E15A09"/>
    <w:rsid w:val="00E160EC"/>
    <w:rsid w:val="00E163DD"/>
    <w:rsid w:val="00E171AA"/>
    <w:rsid w:val="00E17841"/>
    <w:rsid w:val="00E17FC0"/>
    <w:rsid w:val="00E20A03"/>
    <w:rsid w:val="00E211B1"/>
    <w:rsid w:val="00E21820"/>
    <w:rsid w:val="00E2187C"/>
    <w:rsid w:val="00E223F6"/>
    <w:rsid w:val="00E22AAC"/>
    <w:rsid w:val="00E22EEE"/>
    <w:rsid w:val="00E234D7"/>
    <w:rsid w:val="00E243C5"/>
    <w:rsid w:val="00E25850"/>
    <w:rsid w:val="00E25C54"/>
    <w:rsid w:val="00E26FEA"/>
    <w:rsid w:val="00E30111"/>
    <w:rsid w:val="00E31CFF"/>
    <w:rsid w:val="00E325B4"/>
    <w:rsid w:val="00E328E6"/>
    <w:rsid w:val="00E33D23"/>
    <w:rsid w:val="00E3744A"/>
    <w:rsid w:val="00E37469"/>
    <w:rsid w:val="00E42BFE"/>
    <w:rsid w:val="00E45E58"/>
    <w:rsid w:val="00E54EAC"/>
    <w:rsid w:val="00E55B0B"/>
    <w:rsid w:val="00E5637F"/>
    <w:rsid w:val="00E56D03"/>
    <w:rsid w:val="00E60AFC"/>
    <w:rsid w:val="00E61257"/>
    <w:rsid w:val="00E62D9E"/>
    <w:rsid w:val="00E6401D"/>
    <w:rsid w:val="00E6465C"/>
    <w:rsid w:val="00E656A2"/>
    <w:rsid w:val="00E65A90"/>
    <w:rsid w:val="00E66540"/>
    <w:rsid w:val="00E74277"/>
    <w:rsid w:val="00E8107F"/>
    <w:rsid w:val="00E84930"/>
    <w:rsid w:val="00E8526D"/>
    <w:rsid w:val="00E91DC3"/>
    <w:rsid w:val="00E95F87"/>
    <w:rsid w:val="00E95FE7"/>
    <w:rsid w:val="00E96AA5"/>
    <w:rsid w:val="00E97D4A"/>
    <w:rsid w:val="00EA094F"/>
    <w:rsid w:val="00EA12D7"/>
    <w:rsid w:val="00EA142F"/>
    <w:rsid w:val="00EA39C6"/>
    <w:rsid w:val="00EA54C9"/>
    <w:rsid w:val="00EA6811"/>
    <w:rsid w:val="00EA7607"/>
    <w:rsid w:val="00EB0F57"/>
    <w:rsid w:val="00EB104D"/>
    <w:rsid w:val="00EB3966"/>
    <w:rsid w:val="00EC2E69"/>
    <w:rsid w:val="00EC50F8"/>
    <w:rsid w:val="00ED1DE8"/>
    <w:rsid w:val="00ED2932"/>
    <w:rsid w:val="00ED2DEB"/>
    <w:rsid w:val="00ED3C21"/>
    <w:rsid w:val="00ED4477"/>
    <w:rsid w:val="00ED702C"/>
    <w:rsid w:val="00ED7E93"/>
    <w:rsid w:val="00EE0466"/>
    <w:rsid w:val="00EE14FA"/>
    <w:rsid w:val="00EE4018"/>
    <w:rsid w:val="00EE5912"/>
    <w:rsid w:val="00EE6E2C"/>
    <w:rsid w:val="00EF010F"/>
    <w:rsid w:val="00EF0404"/>
    <w:rsid w:val="00EF3530"/>
    <w:rsid w:val="00EF4406"/>
    <w:rsid w:val="00EF6AA4"/>
    <w:rsid w:val="00EF6DB4"/>
    <w:rsid w:val="00EF7255"/>
    <w:rsid w:val="00EF7852"/>
    <w:rsid w:val="00F01E3F"/>
    <w:rsid w:val="00F06274"/>
    <w:rsid w:val="00F06EF7"/>
    <w:rsid w:val="00F07DC9"/>
    <w:rsid w:val="00F101B3"/>
    <w:rsid w:val="00F127A3"/>
    <w:rsid w:val="00F14AB7"/>
    <w:rsid w:val="00F15B57"/>
    <w:rsid w:val="00F15E28"/>
    <w:rsid w:val="00F15FC0"/>
    <w:rsid w:val="00F162A0"/>
    <w:rsid w:val="00F21660"/>
    <w:rsid w:val="00F2383C"/>
    <w:rsid w:val="00F24B39"/>
    <w:rsid w:val="00F252E0"/>
    <w:rsid w:val="00F25B58"/>
    <w:rsid w:val="00F26A1F"/>
    <w:rsid w:val="00F27024"/>
    <w:rsid w:val="00F30422"/>
    <w:rsid w:val="00F30BB5"/>
    <w:rsid w:val="00F31589"/>
    <w:rsid w:val="00F4113E"/>
    <w:rsid w:val="00F412A3"/>
    <w:rsid w:val="00F41386"/>
    <w:rsid w:val="00F42E86"/>
    <w:rsid w:val="00F43C84"/>
    <w:rsid w:val="00F45E81"/>
    <w:rsid w:val="00F521C4"/>
    <w:rsid w:val="00F527B0"/>
    <w:rsid w:val="00F5587B"/>
    <w:rsid w:val="00F562E9"/>
    <w:rsid w:val="00F56417"/>
    <w:rsid w:val="00F601B3"/>
    <w:rsid w:val="00F602DB"/>
    <w:rsid w:val="00F607F2"/>
    <w:rsid w:val="00F61B37"/>
    <w:rsid w:val="00F61CF5"/>
    <w:rsid w:val="00F64F37"/>
    <w:rsid w:val="00F65E81"/>
    <w:rsid w:val="00F71A80"/>
    <w:rsid w:val="00F7247D"/>
    <w:rsid w:val="00F74AD1"/>
    <w:rsid w:val="00F75A80"/>
    <w:rsid w:val="00F75B8C"/>
    <w:rsid w:val="00F7643F"/>
    <w:rsid w:val="00F77ED5"/>
    <w:rsid w:val="00F810F3"/>
    <w:rsid w:val="00F81538"/>
    <w:rsid w:val="00F8219E"/>
    <w:rsid w:val="00F822F5"/>
    <w:rsid w:val="00F85435"/>
    <w:rsid w:val="00F874F0"/>
    <w:rsid w:val="00F904F6"/>
    <w:rsid w:val="00F92FDA"/>
    <w:rsid w:val="00F962FF"/>
    <w:rsid w:val="00F9664F"/>
    <w:rsid w:val="00FA21DD"/>
    <w:rsid w:val="00FA2617"/>
    <w:rsid w:val="00FA3D78"/>
    <w:rsid w:val="00FA5074"/>
    <w:rsid w:val="00FB04C8"/>
    <w:rsid w:val="00FB2803"/>
    <w:rsid w:val="00FB69F0"/>
    <w:rsid w:val="00FB7630"/>
    <w:rsid w:val="00FC09CE"/>
    <w:rsid w:val="00FC134B"/>
    <w:rsid w:val="00FC2345"/>
    <w:rsid w:val="00FC2ECE"/>
    <w:rsid w:val="00FC434E"/>
    <w:rsid w:val="00FC75E9"/>
    <w:rsid w:val="00FD0F5C"/>
    <w:rsid w:val="00FD2C1B"/>
    <w:rsid w:val="00FD54F9"/>
    <w:rsid w:val="00FD789F"/>
    <w:rsid w:val="00FD7D5A"/>
    <w:rsid w:val="00FE7BA5"/>
    <w:rsid w:val="00FF3030"/>
    <w:rsid w:val="00FF3F33"/>
    <w:rsid w:val="00FF525A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1B3"/>
  </w:style>
  <w:style w:type="character" w:default="1" w:styleId="a0">
    <w:name w:val="Default Paragraph Font"/>
    <w:aliases w:val=" Знак Знак5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8F6009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rsid w:val="008F6009"/>
    <w:rPr>
      <w:sz w:val="28"/>
      <w:szCs w:val="28"/>
      <w:lang w:val="ru-RU" w:eastAsia="ru-RU" w:bidi="ar-SA"/>
    </w:rPr>
  </w:style>
  <w:style w:type="paragraph" w:styleId="a5">
    <w:name w:val="Subtitle"/>
    <w:basedOn w:val="a"/>
    <w:link w:val="a6"/>
    <w:qFormat/>
    <w:rsid w:val="008F6009"/>
    <w:rPr>
      <w:sz w:val="28"/>
      <w:szCs w:val="28"/>
    </w:rPr>
  </w:style>
  <w:style w:type="character" w:customStyle="1" w:styleId="a6">
    <w:name w:val="Подзаголовок Знак"/>
    <w:link w:val="a5"/>
    <w:rsid w:val="008F6009"/>
    <w:rPr>
      <w:sz w:val="28"/>
      <w:szCs w:val="28"/>
      <w:lang w:val="ru-RU" w:eastAsia="ru-RU" w:bidi="ar-SA"/>
    </w:rPr>
  </w:style>
  <w:style w:type="paragraph" w:customStyle="1" w:styleId="ConsTitle">
    <w:name w:val="ConsTitle"/>
    <w:rsid w:val="008F600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ListParagraph">
    <w:name w:val="List Paragraph"/>
    <w:basedOn w:val="a"/>
    <w:qFormat/>
    <w:rsid w:val="008F6009"/>
    <w:pPr>
      <w:ind w:left="720"/>
    </w:pPr>
  </w:style>
  <w:style w:type="paragraph" w:customStyle="1" w:styleId="ConsNormal">
    <w:name w:val="ConsNormal"/>
    <w:rsid w:val="008F60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basedOn w:val="a"/>
    <w:rsid w:val="008F6009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106D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778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">
    <w:name w:val=" Знак Знак4"/>
    <w:basedOn w:val="a"/>
    <w:rsid w:val="00627787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unhideWhenUsed/>
    <w:rsid w:val="00E2187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a">
    <w:name w:val="page number"/>
    <w:basedOn w:val="a0"/>
    <w:rsid w:val="00E2187C"/>
  </w:style>
  <w:style w:type="paragraph" w:customStyle="1" w:styleId="ConsPlusTitle">
    <w:name w:val="ConsPlusTitle"/>
    <w:rsid w:val="00E2187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styleId="ab">
    <w:name w:val="footnote reference"/>
    <w:rsid w:val="004311E2"/>
    <w:rPr>
      <w:vertAlign w:val="superscript"/>
    </w:rPr>
  </w:style>
  <w:style w:type="paragraph" w:styleId="ac">
    <w:name w:val="footnote text"/>
    <w:basedOn w:val="a"/>
    <w:link w:val="ad"/>
    <w:rsid w:val="00381D74"/>
    <w:pPr>
      <w:spacing w:after="200" w:line="276" w:lineRule="auto"/>
    </w:pPr>
    <w:rPr>
      <w:rFonts w:ascii="Calibri" w:hAnsi="Calibri"/>
      <w:lang/>
    </w:rPr>
  </w:style>
  <w:style w:type="character" w:customStyle="1" w:styleId="ad">
    <w:name w:val="Текст сноски Знак"/>
    <w:link w:val="ac"/>
    <w:rsid w:val="00381D74"/>
    <w:rPr>
      <w:rFonts w:ascii="Calibri" w:hAnsi="Calibri"/>
    </w:rPr>
  </w:style>
  <w:style w:type="paragraph" w:styleId="ae">
    <w:name w:val="header"/>
    <w:basedOn w:val="a"/>
    <w:link w:val="af"/>
    <w:rsid w:val="009028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02832"/>
  </w:style>
  <w:style w:type="paragraph" w:customStyle="1" w:styleId="1">
    <w:name w:val=" Знак Знак1"/>
    <w:basedOn w:val="a"/>
    <w:link w:val="a0"/>
    <w:rsid w:val="00C95155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List Paragraph"/>
    <w:basedOn w:val="a"/>
    <w:uiPriority w:val="34"/>
    <w:qFormat/>
    <w:rsid w:val="00F101B3"/>
    <w:pPr>
      <w:ind w:left="708"/>
    </w:pPr>
  </w:style>
  <w:style w:type="table" w:styleId="af1">
    <w:name w:val="Table Grid"/>
    <w:basedOn w:val="a1"/>
    <w:rsid w:val="004F3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4F39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940DBA1B220D36B720481DD3437C157CDE2D22B93E95D9C38D6FA5F446C794E0942F8FFD7F11G8f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Минздравсоцразвития РК</Company>
  <LinksUpToDate>false</LinksUpToDate>
  <CharactersWithSpaces>9902</CharactersWithSpaces>
  <SharedDoc>false</SharedDoc>
  <HLinks>
    <vt:vector size="6" baseType="variant"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consultantplus://offline/ref=32940DBA1B220D36B720481DD3437C157CDE2D22B93E95D9C38D6FA5F446C794E0942F8FFD7F11G8f8L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Егорова М.В.</dc:creator>
  <cp:keywords/>
  <cp:lastModifiedBy>admin</cp:lastModifiedBy>
  <cp:revision>2</cp:revision>
  <cp:lastPrinted>2018-03-16T13:34:00Z</cp:lastPrinted>
  <dcterms:created xsi:type="dcterms:W3CDTF">2018-11-20T13:58:00Z</dcterms:created>
  <dcterms:modified xsi:type="dcterms:W3CDTF">2018-11-20T13:58:00Z</dcterms:modified>
</cp:coreProperties>
</file>